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BF57" w14:textId="44E97AFB" w:rsidR="002C08F6" w:rsidRPr="00602F08" w:rsidRDefault="005427E6" w:rsidP="00E14504">
      <w:pPr>
        <w:jc w:val="center"/>
        <w:rPr>
          <w:b/>
          <w:bCs/>
          <w:lang w:val="ru-RU"/>
        </w:rPr>
      </w:pPr>
      <w:r w:rsidRPr="00602F08">
        <w:rPr>
          <w:b/>
          <w:bCs/>
          <w:lang w:val="ru-RU"/>
        </w:rPr>
        <w:t>ДОГОВОР КОНСИГНАЦИИ</w:t>
      </w:r>
    </w:p>
    <w:p w14:paraId="0E7AD5DE" w14:textId="77777777" w:rsidR="00967B61" w:rsidRDefault="00967B61" w:rsidP="00E14504">
      <w:pPr>
        <w:ind w:firstLine="720"/>
        <w:jc w:val="both"/>
        <w:rPr>
          <w:lang w:val="ru-RU"/>
        </w:rPr>
      </w:pPr>
    </w:p>
    <w:p w14:paraId="02C139DB" w14:textId="77777777" w:rsidR="00602F08" w:rsidRDefault="00602F08" w:rsidP="00E14504">
      <w:pPr>
        <w:ind w:firstLine="720"/>
        <w:jc w:val="both"/>
        <w:rPr>
          <w:lang w:val="ru-RU"/>
        </w:rPr>
      </w:pPr>
    </w:p>
    <w:p w14:paraId="47EA9F6A" w14:textId="0B0D0213" w:rsidR="00967B61" w:rsidRDefault="00602F08" w:rsidP="00E14504">
      <w:pPr>
        <w:ind w:firstLine="720"/>
        <w:jc w:val="both"/>
        <w:rPr>
          <w:lang w:val="ru-RU"/>
        </w:rPr>
      </w:pPr>
      <w:r>
        <w:rPr>
          <w:lang w:val="ru-RU"/>
        </w:rPr>
        <w:t>г. Астана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«___» ______ 2024г.</w:t>
      </w:r>
    </w:p>
    <w:p w14:paraId="63A09FDA" w14:textId="77777777" w:rsidR="00602F08" w:rsidRDefault="00602F08" w:rsidP="00E14504">
      <w:pPr>
        <w:ind w:firstLine="720"/>
        <w:jc w:val="both"/>
        <w:rPr>
          <w:lang w:val="ru-RU"/>
        </w:rPr>
      </w:pPr>
    </w:p>
    <w:p w14:paraId="0C44EB74" w14:textId="62F7B716" w:rsidR="00967B61" w:rsidRDefault="00967B61" w:rsidP="00E14504">
      <w:pPr>
        <w:ind w:firstLine="720"/>
        <w:jc w:val="both"/>
        <w:rPr>
          <w:lang w:val="ru-RU"/>
        </w:rPr>
      </w:pPr>
      <w:r w:rsidRPr="00602F08">
        <w:rPr>
          <w:b/>
          <w:bCs/>
          <w:lang w:val="ru-RU"/>
        </w:rPr>
        <w:t>Товарищество с ограниченной ответственностью «</w:t>
      </w:r>
      <w:r w:rsidR="005427E6">
        <w:rPr>
          <w:b/>
          <w:bCs/>
          <w:lang w:val="ru-RU"/>
        </w:rPr>
        <w:t>________</w:t>
      </w:r>
      <w:r w:rsidRPr="00602F08">
        <w:rPr>
          <w:b/>
          <w:bCs/>
          <w:lang w:val="ru-RU"/>
        </w:rPr>
        <w:t>»</w:t>
      </w:r>
      <w:r>
        <w:rPr>
          <w:lang w:val="ru-RU"/>
        </w:rPr>
        <w:t>, именуемое в дальнейшем «</w:t>
      </w:r>
      <w:r w:rsidR="00EF68A1">
        <w:rPr>
          <w:lang w:val="ru-RU"/>
        </w:rPr>
        <w:t>Консигнант</w:t>
      </w:r>
      <w:r>
        <w:rPr>
          <w:lang w:val="ru-RU"/>
        </w:rPr>
        <w:t xml:space="preserve">», в лице директора </w:t>
      </w:r>
      <w:r w:rsidR="005427E6">
        <w:rPr>
          <w:lang w:val="ru-RU"/>
        </w:rPr>
        <w:t>__________</w:t>
      </w:r>
      <w:r>
        <w:rPr>
          <w:lang w:val="ru-RU"/>
        </w:rPr>
        <w:t>, действующего на основании устава, с одной стороны, и</w:t>
      </w:r>
    </w:p>
    <w:p w14:paraId="49FEAB8F" w14:textId="190C1A81" w:rsidR="00967B61" w:rsidRDefault="00967B61" w:rsidP="00E14504">
      <w:pPr>
        <w:ind w:firstLine="720"/>
        <w:jc w:val="both"/>
        <w:rPr>
          <w:lang w:val="ru-RU"/>
        </w:rPr>
      </w:pPr>
      <w:r w:rsidRPr="00602F08">
        <w:rPr>
          <w:b/>
          <w:bCs/>
          <w:lang w:val="ru-RU"/>
        </w:rPr>
        <w:t>Индивидуальный предприниматель ____________</w:t>
      </w:r>
      <w:r>
        <w:rPr>
          <w:lang w:val="ru-RU"/>
        </w:rPr>
        <w:t xml:space="preserve"> в лице руководителя ______________________________________, действующего на основании свидетельства о регистрации ИП ______________</w:t>
      </w:r>
      <w:r w:rsidR="00602F08">
        <w:rPr>
          <w:lang w:val="ru-RU"/>
        </w:rPr>
        <w:t>_, именуемый</w:t>
      </w:r>
      <w:r>
        <w:rPr>
          <w:lang w:val="ru-RU"/>
        </w:rPr>
        <w:t xml:space="preserve"> в дальнейшем «</w:t>
      </w:r>
      <w:r w:rsidR="00EF68A1">
        <w:rPr>
          <w:lang w:val="ru-RU"/>
        </w:rPr>
        <w:t>Консигнатор</w:t>
      </w:r>
      <w:r>
        <w:rPr>
          <w:lang w:val="ru-RU"/>
        </w:rPr>
        <w:t>», с другой стороны</w:t>
      </w:r>
      <w:r w:rsidR="00602F08">
        <w:rPr>
          <w:lang w:val="ru-RU"/>
        </w:rPr>
        <w:t>, заключили настоящий договор о нижеследующем:</w:t>
      </w:r>
    </w:p>
    <w:p w14:paraId="432C63D3" w14:textId="77777777" w:rsidR="00602F08" w:rsidRDefault="00602F08" w:rsidP="00E14504">
      <w:pPr>
        <w:ind w:firstLine="720"/>
        <w:jc w:val="both"/>
        <w:rPr>
          <w:lang w:val="ru-RU"/>
        </w:rPr>
      </w:pPr>
    </w:p>
    <w:p w14:paraId="33339D45" w14:textId="7B72602A" w:rsidR="00602F08" w:rsidRPr="00602F08" w:rsidRDefault="00602F08" w:rsidP="00E14504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 w:rsidRPr="00602F08">
        <w:rPr>
          <w:b/>
          <w:bCs/>
          <w:lang w:val="ru-RU"/>
        </w:rPr>
        <w:t>Предмет договора</w:t>
      </w:r>
    </w:p>
    <w:p w14:paraId="1864B554" w14:textId="6FD7B27A" w:rsidR="00602F08" w:rsidRDefault="00602F08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По условиям настоящего Договора </w:t>
      </w:r>
      <w:r w:rsidR="00EF68A1">
        <w:rPr>
          <w:lang w:val="ru-RU"/>
        </w:rPr>
        <w:t>Консигнант</w:t>
      </w:r>
      <w:r>
        <w:rPr>
          <w:lang w:val="ru-RU"/>
        </w:rPr>
        <w:t xml:space="preserve"> по заявкам </w:t>
      </w:r>
      <w:r w:rsidR="00EF68A1">
        <w:rPr>
          <w:lang w:val="ru-RU"/>
        </w:rPr>
        <w:t>Консигнатора</w:t>
      </w:r>
      <w:r>
        <w:rPr>
          <w:lang w:val="ru-RU"/>
        </w:rPr>
        <w:t xml:space="preserve"> обязуется предоставить путем доставки на склад </w:t>
      </w:r>
      <w:r w:rsidR="00EF68A1">
        <w:rPr>
          <w:lang w:val="ru-RU"/>
        </w:rPr>
        <w:t>Консигнатора</w:t>
      </w:r>
      <w:r>
        <w:rPr>
          <w:lang w:val="ru-RU"/>
        </w:rPr>
        <w:t xml:space="preserve"> Товар перечень и стоимость</w:t>
      </w:r>
      <w:r w:rsidR="00EF68A1">
        <w:rPr>
          <w:lang w:val="ru-RU"/>
        </w:rPr>
        <w:t>,</w:t>
      </w:r>
      <w:r>
        <w:rPr>
          <w:lang w:val="ru-RU"/>
        </w:rPr>
        <w:t xml:space="preserve"> которого указан в Приложении к настоящему Договору, а Консигнатор обязуется продать этот </w:t>
      </w:r>
      <w:r w:rsidR="00FE0C81">
        <w:rPr>
          <w:lang w:val="ru-RU"/>
        </w:rPr>
        <w:t xml:space="preserve">Товар </w:t>
      </w:r>
      <w:r w:rsidR="00E14504">
        <w:rPr>
          <w:lang w:val="ru-RU"/>
        </w:rPr>
        <w:t>покупателю</w:t>
      </w:r>
      <w:r>
        <w:rPr>
          <w:lang w:val="ru-RU"/>
        </w:rPr>
        <w:t xml:space="preserve"> </w:t>
      </w:r>
      <w:r w:rsidR="00EF68A1">
        <w:rPr>
          <w:lang w:val="ru-RU"/>
        </w:rPr>
        <w:t>за вознаграждение.</w:t>
      </w:r>
      <w:r>
        <w:rPr>
          <w:lang w:val="ru-RU"/>
        </w:rPr>
        <w:t xml:space="preserve"> </w:t>
      </w:r>
    </w:p>
    <w:p w14:paraId="5C3CB547" w14:textId="748E8C0B" w:rsidR="00EF68A1" w:rsidRP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Право собственности на товар остается у Консигнанта до момента продажи </w:t>
      </w:r>
      <w:r w:rsidR="00FE0C81" w:rsidRPr="00EF68A1">
        <w:rPr>
          <w:lang w:val="ru-RU"/>
        </w:rPr>
        <w:t xml:space="preserve">Товара </w:t>
      </w:r>
      <w:r w:rsidRPr="00EF68A1">
        <w:rPr>
          <w:lang w:val="ru-RU"/>
        </w:rPr>
        <w:t>и переходит от него к покупателю.</w:t>
      </w:r>
    </w:p>
    <w:p w14:paraId="37727F6E" w14:textId="46BBD937" w:rsid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>Консигнатор выполняет поручение Консигнанта по заключению сделок с покупателями на продажу им товара от своего имени, но за счет</w:t>
      </w:r>
      <w:r w:rsidR="00E14504">
        <w:rPr>
          <w:lang w:val="ru-RU"/>
        </w:rPr>
        <w:t xml:space="preserve"> Консигнанта</w:t>
      </w:r>
      <w:r w:rsidRPr="00EF68A1">
        <w:rPr>
          <w:lang w:val="ru-RU"/>
        </w:rPr>
        <w:t>.</w:t>
      </w:r>
    </w:p>
    <w:p w14:paraId="351FACDF" w14:textId="77777777" w:rsidR="00AD6270" w:rsidRPr="00EF68A1" w:rsidRDefault="00AD6270" w:rsidP="00AD6270">
      <w:pPr>
        <w:pStyle w:val="a7"/>
        <w:ind w:left="680"/>
        <w:jc w:val="both"/>
        <w:rPr>
          <w:lang w:val="ru-RU"/>
        </w:rPr>
      </w:pPr>
    </w:p>
    <w:p w14:paraId="0493A03C" w14:textId="1E2CDCA7" w:rsidR="00EF68A1" w:rsidRPr="00E14504" w:rsidRDefault="00EF68A1" w:rsidP="00E14504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 w:rsidRPr="00E14504">
        <w:rPr>
          <w:b/>
          <w:bCs/>
          <w:lang w:val="ru-RU"/>
        </w:rPr>
        <w:t xml:space="preserve">Доставка </w:t>
      </w:r>
      <w:r w:rsidR="00FE0C81" w:rsidRPr="00E14504">
        <w:rPr>
          <w:b/>
          <w:bCs/>
          <w:lang w:val="ru-RU"/>
        </w:rPr>
        <w:t>Товар</w:t>
      </w:r>
      <w:r w:rsidR="00FE0C81">
        <w:rPr>
          <w:b/>
          <w:bCs/>
          <w:lang w:val="ru-RU"/>
        </w:rPr>
        <w:t>а</w:t>
      </w:r>
    </w:p>
    <w:p w14:paraId="55E49165" w14:textId="2A639AE9" w:rsidR="00EF68A1" w:rsidRPr="00EF68A1" w:rsidRDefault="00FE0C81" w:rsidP="00FE0C81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П</w:t>
      </w:r>
      <w:r w:rsidR="00EF68A1" w:rsidRPr="00EF68A1">
        <w:rPr>
          <w:lang w:val="ru-RU"/>
        </w:rPr>
        <w:t xml:space="preserve">оставка </w:t>
      </w:r>
      <w:r w:rsidRPr="00EF68A1">
        <w:rPr>
          <w:lang w:val="ru-RU"/>
        </w:rPr>
        <w:t>Товар</w:t>
      </w:r>
      <w:r>
        <w:rPr>
          <w:lang w:val="ru-RU"/>
        </w:rPr>
        <w:t>а</w:t>
      </w:r>
      <w:r w:rsidRPr="00EF68A1">
        <w:rPr>
          <w:lang w:val="ru-RU"/>
        </w:rPr>
        <w:t xml:space="preserve"> </w:t>
      </w:r>
      <w:r w:rsidR="00EF68A1" w:rsidRPr="00EF68A1">
        <w:rPr>
          <w:lang w:val="ru-RU"/>
        </w:rPr>
        <w:t>на консигнацию осуществляется Консигнантом на основании заявки Консигнатора, передаваемой с помощью электронной почт</w:t>
      </w:r>
      <w:r>
        <w:rPr>
          <w:lang w:val="ru-RU"/>
        </w:rPr>
        <w:t xml:space="preserve">ы или </w:t>
      </w:r>
      <w:r>
        <w:rPr>
          <w:lang w:val="en-US"/>
        </w:rPr>
        <w:t>WhatsApp</w:t>
      </w:r>
      <w:r w:rsidRPr="00FE0C81">
        <w:rPr>
          <w:lang w:val="ru-RU"/>
        </w:rPr>
        <w:t xml:space="preserve"> </w:t>
      </w:r>
      <w:r>
        <w:rPr>
          <w:lang w:val="ru-RU"/>
        </w:rPr>
        <w:t>по контактам, указанным в настоящем Договоре</w:t>
      </w:r>
      <w:r w:rsidR="00EF68A1" w:rsidRPr="00EF68A1">
        <w:rPr>
          <w:lang w:val="ru-RU"/>
        </w:rPr>
        <w:t>.</w:t>
      </w:r>
    </w:p>
    <w:p w14:paraId="7C899D4E" w14:textId="481314C1" w:rsidR="00EF68A1" w:rsidRP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В заявке Консигнатор указывает количество и ассортимент </w:t>
      </w:r>
      <w:r w:rsidR="00FE0C81" w:rsidRPr="00EF68A1">
        <w:rPr>
          <w:lang w:val="ru-RU"/>
        </w:rPr>
        <w:t>Товара</w:t>
      </w:r>
      <w:r w:rsidRPr="00EF68A1">
        <w:rPr>
          <w:lang w:val="ru-RU"/>
        </w:rPr>
        <w:t>, время и место поставки.</w:t>
      </w:r>
    </w:p>
    <w:p w14:paraId="1FC1A53B" w14:textId="1F4419E5" w:rsid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Консигнант на основании полученной заявки </w:t>
      </w:r>
      <w:r w:rsidR="00FE0C81">
        <w:rPr>
          <w:lang w:val="ru-RU"/>
        </w:rPr>
        <w:t>осуществляет поставку Товара или его часть</w:t>
      </w:r>
      <w:r w:rsidRPr="00EF68A1">
        <w:rPr>
          <w:lang w:val="ru-RU"/>
        </w:rPr>
        <w:t>.</w:t>
      </w:r>
    </w:p>
    <w:p w14:paraId="32FEC907" w14:textId="4CFC5803" w:rsidR="00D13C7B" w:rsidRDefault="00D13C7B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Консигнант имеет право изменить дату доставки Товара уведомив об этом Консигнатора.</w:t>
      </w:r>
    </w:p>
    <w:p w14:paraId="4FB6AC83" w14:textId="7BF43A1F" w:rsidR="00D13C7B" w:rsidRDefault="00D13C7B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Консигнант имеет право доставить Товар любым способом, в том числе путем передачи Товара курьеру или грузоперевозчику, при этом ответственность по сохранности Товара ложится на Консигнанта в момент передачи Товара курьеру или перевозчику.</w:t>
      </w:r>
    </w:p>
    <w:p w14:paraId="7E3024C9" w14:textId="7A3B7A99" w:rsidR="00D13C7B" w:rsidRDefault="00D13C7B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Консигнатор обязан обеспечить доступ грузоперевозчика или курьера до подъезда своего склада.</w:t>
      </w:r>
    </w:p>
    <w:p w14:paraId="14FD69D4" w14:textId="0697E5CC" w:rsidR="00D13C7B" w:rsidRPr="00D13C7B" w:rsidRDefault="00D13C7B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D13C7B">
        <w:rPr>
          <w:lang w:val="ru-RU"/>
        </w:rPr>
        <w:t xml:space="preserve">Товар доставляется до подъезда, </w:t>
      </w:r>
      <w:r>
        <w:rPr>
          <w:lang w:val="ru-RU"/>
        </w:rPr>
        <w:t>о</w:t>
      </w:r>
      <w:r w:rsidRPr="00D13C7B">
        <w:rPr>
          <w:lang w:val="ru-RU"/>
        </w:rPr>
        <w:t xml:space="preserve">бязанности по разгрузке транспортного средства </w:t>
      </w:r>
      <w:r>
        <w:rPr>
          <w:lang w:val="ru-RU"/>
        </w:rPr>
        <w:t>и/</w:t>
      </w:r>
      <w:r w:rsidRPr="00D13C7B">
        <w:rPr>
          <w:lang w:val="ru-RU"/>
        </w:rPr>
        <w:t>или под</w:t>
      </w:r>
      <w:r>
        <w:rPr>
          <w:lang w:val="ru-RU"/>
        </w:rPr>
        <w:t>ъ</w:t>
      </w:r>
      <w:r w:rsidRPr="00D13C7B">
        <w:rPr>
          <w:lang w:val="ru-RU"/>
        </w:rPr>
        <w:t xml:space="preserve">ема Товара </w:t>
      </w:r>
      <w:r>
        <w:rPr>
          <w:lang w:val="ru-RU"/>
        </w:rPr>
        <w:t>на соответствующий этаж возлагается на Консигнатора.</w:t>
      </w:r>
    </w:p>
    <w:p w14:paraId="74CFEC77" w14:textId="56C323BA" w:rsidR="00FE0C81" w:rsidRDefault="00FE0C8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Консигнант имеет право отказать в поставке Товара или его части в случаях:</w:t>
      </w:r>
    </w:p>
    <w:p w14:paraId="5387A581" w14:textId="47FF96A9" w:rsidR="00FE0C81" w:rsidRDefault="00FE0C81" w:rsidP="00FE0C81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Отсутствии товара на складах Консигнанта</w:t>
      </w:r>
      <w:r w:rsidR="00D13C7B">
        <w:rPr>
          <w:lang w:val="ru-RU"/>
        </w:rPr>
        <w:t>, при этом возможна последующая допоставка Товара с уведомлением Консигнанта</w:t>
      </w:r>
      <w:r>
        <w:rPr>
          <w:lang w:val="ru-RU"/>
        </w:rPr>
        <w:t>;</w:t>
      </w:r>
    </w:p>
    <w:p w14:paraId="7C8AD52B" w14:textId="6427B6E8" w:rsidR="00967D45" w:rsidRDefault="00967D45" w:rsidP="00FE0C81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Наличия аналогичного Товара на складах Консигнатора;</w:t>
      </w:r>
    </w:p>
    <w:p w14:paraId="264BCCAB" w14:textId="792982CE" w:rsidR="00FE0C81" w:rsidRDefault="00FE0C81" w:rsidP="00FE0C81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Отсутствии оплаты за ранее переданный Консигнатору и реализованный Консигнатором Товар;</w:t>
      </w:r>
    </w:p>
    <w:p w14:paraId="541E3EA9" w14:textId="34D66949" w:rsidR="00FE0C81" w:rsidRDefault="00FE0C81" w:rsidP="00FE0C81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Не возврат Товара в случае истечения сроков его хранения;</w:t>
      </w:r>
    </w:p>
    <w:p w14:paraId="166532F4" w14:textId="7B0C7B95" w:rsidR="00FE0C81" w:rsidRDefault="00FE0C81" w:rsidP="00FE0C81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 xml:space="preserve">Нарушение условий хранения </w:t>
      </w:r>
      <w:r w:rsidR="00983810">
        <w:rPr>
          <w:lang w:val="ru-RU"/>
        </w:rPr>
        <w:t xml:space="preserve">и реализации </w:t>
      </w:r>
      <w:r>
        <w:rPr>
          <w:lang w:val="ru-RU"/>
        </w:rPr>
        <w:t>Товара;</w:t>
      </w:r>
    </w:p>
    <w:p w14:paraId="2DDEA83B" w14:textId="6FBE5785" w:rsidR="00FE0C81" w:rsidRDefault="00FE0C81" w:rsidP="00FE0C81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Повреждение ранее полученного Консигнатором Товара;</w:t>
      </w:r>
    </w:p>
    <w:p w14:paraId="3BEDE0A5" w14:textId="0C938287" w:rsidR="00EF68A1" w:rsidRDefault="00FE0C81" w:rsidP="00967D45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Утрата Консигнатором Товара по любым причинам и не возмещение его стоимости.</w:t>
      </w:r>
    </w:p>
    <w:p w14:paraId="45C8B30A" w14:textId="77777777" w:rsidR="00AD6270" w:rsidRPr="00967D45" w:rsidRDefault="00AD6270" w:rsidP="00AD6270">
      <w:pPr>
        <w:pStyle w:val="a7"/>
        <w:ind w:left="680"/>
        <w:jc w:val="both"/>
        <w:rPr>
          <w:lang w:val="ru-RU"/>
        </w:rPr>
      </w:pPr>
    </w:p>
    <w:p w14:paraId="2155640A" w14:textId="366CCA64" w:rsidR="00967D45" w:rsidRDefault="00983810" w:rsidP="00E14504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Условия х</w:t>
      </w:r>
      <w:r w:rsidR="00967D45">
        <w:rPr>
          <w:b/>
          <w:bCs/>
          <w:lang w:val="ru-RU"/>
        </w:rPr>
        <w:t>ранени</w:t>
      </w:r>
      <w:r>
        <w:rPr>
          <w:b/>
          <w:bCs/>
          <w:lang w:val="ru-RU"/>
        </w:rPr>
        <w:t>я</w:t>
      </w:r>
      <w:r w:rsidR="00967D45">
        <w:rPr>
          <w:b/>
          <w:bCs/>
          <w:lang w:val="ru-RU"/>
        </w:rPr>
        <w:t xml:space="preserve"> и реализаци</w:t>
      </w:r>
      <w:r>
        <w:rPr>
          <w:b/>
          <w:bCs/>
          <w:lang w:val="ru-RU"/>
        </w:rPr>
        <w:t>и</w:t>
      </w:r>
      <w:r w:rsidR="00967D45">
        <w:rPr>
          <w:b/>
          <w:bCs/>
          <w:lang w:val="ru-RU"/>
        </w:rPr>
        <w:t xml:space="preserve"> Товара</w:t>
      </w:r>
    </w:p>
    <w:p w14:paraId="0A61AF1E" w14:textId="7B625522" w:rsidR="00967D45" w:rsidRDefault="00967D45" w:rsidP="00967D45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Консигнатор обязан обеспечить сохранность Товара и его хранение на условиях, указанных производителем или Консигнантом.</w:t>
      </w:r>
    </w:p>
    <w:p w14:paraId="75EB6BA5" w14:textId="5C9BE30B" w:rsidR="00967D45" w:rsidRDefault="00967D45" w:rsidP="00967D45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Срок хранения Товара составляет не более 2/3 от срока годности Товара, и не более 1 года с момента передачи Товара Консигнатору.</w:t>
      </w:r>
    </w:p>
    <w:p w14:paraId="40CE5B56" w14:textId="574E1D4C" w:rsidR="00967D45" w:rsidRDefault="00967D45" w:rsidP="00967D45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Консигнатор по истечении Срока хранения Товара вернуть Товар Консигнанту или письменно согласовать срок его дальнейшего хранения.</w:t>
      </w:r>
    </w:p>
    <w:p w14:paraId="1AAEA218" w14:textId="77777777" w:rsidR="00983810" w:rsidRDefault="00967D45" w:rsidP="00967D45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В случае реализации Товара в торговой сети</w:t>
      </w:r>
      <w:r w:rsidR="00983810">
        <w:rPr>
          <w:lang w:val="ru-RU"/>
        </w:rPr>
        <w:t>:</w:t>
      </w:r>
      <w:r>
        <w:rPr>
          <w:lang w:val="ru-RU"/>
        </w:rPr>
        <w:t xml:space="preserve"> </w:t>
      </w:r>
    </w:p>
    <w:p w14:paraId="479DD7EE" w14:textId="7BF9012A" w:rsidR="00967D45" w:rsidRDefault="00967D45" w:rsidP="00983810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запрещается размещение Товара на полках рядом с конкурирующими Товарами</w:t>
      </w:r>
      <w:r w:rsidR="00983810">
        <w:rPr>
          <w:lang w:val="ru-RU"/>
        </w:rPr>
        <w:t>.</w:t>
      </w:r>
    </w:p>
    <w:p w14:paraId="1C04868F" w14:textId="13E86A40" w:rsidR="00983810" w:rsidRDefault="00983810" w:rsidP="00983810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запрещается закрывать Товар товарами других производителей.</w:t>
      </w:r>
    </w:p>
    <w:p w14:paraId="14897184" w14:textId="0FA5C041" w:rsidR="00983810" w:rsidRDefault="00983810" w:rsidP="00983810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Консигнатор обязан регулярно проверять состояние Товара в торговой сети, убирать поврежденный Товар, восстанавливать укладку Товара на витрине.</w:t>
      </w:r>
    </w:p>
    <w:p w14:paraId="4F2A010E" w14:textId="4B7B8316" w:rsidR="00983810" w:rsidRDefault="00983810" w:rsidP="00983810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Консигнатор имеет право за свой счет осуществлять рекламирование Товара, публикацию информации о Товаре в социальных сетях с использованием презентационного материала Консигнанта.</w:t>
      </w:r>
    </w:p>
    <w:p w14:paraId="57ABE980" w14:textId="3F1D40E0" w:rsidR="00983810" w:rsidRDefault="00983810" w:rsidP="00983810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Консигнатор обязуется поддерживать высокую репутацию Консигнанта и Товара</w:t>
      </w:r>
      <w:r w:rsidR="00C108B8">
        <w:rPr>
          <w:lang w:val="ru-RU"/>
        </w:rPr>
        <w:t>, соблюдать правила этики в общении с покупателями.</w:t>
      </w:r>
    </w:p>
    <w:p w14:paraId="545ECAE2" w14:textId="5C60ADEB" w:rsidR="00983810" w:rsidRDefault="00983810" w:rsidP="00983810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С письменного согласия Консигнанта Консигнатор имеет право использовать Товар как выставочный образец.</w:t>
      </w:r>
    </w:p>
    <w:p w14:paraId="6CF8AF22" w14:textId="490FB536" w:rsidR="00AD6270" w:rsidRDefault="007D1DE3" w:rsidP="00983810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Консигнатор </w:t>
      </w:r>
      <w:r w:rsidR="00AD6270">
        <w:rPr>
          <w:lang w:val="ru-RU"/>
        </w:rPr>
        <w:t>несет следующие затраты по</w:t>
      </w:r>
      <w:r>
        <w:rPr>
          <w:lang w:val="ru-RU"/>
        </w:rPr>
        <w:t xml:space="preserve"> реализаци</w:t>
      </w:r>
      <w:r w:rsidR="00AD6270">
        <w:rPr>
          <w:lang w:val="ru-RU"/>
        </w:rPr>
        <w:t>и</w:t>
      </w:r>
      <w:r>
        <w:rPr>
          <w:lang w:val="ru-RU"/>
        </w:rPr>
        <w:t xml:space="preserve"> Товара</w:t>
      </w:r>
      <w:r w:rsidR="00AD6270">
        <w:rPr>
          <w:lang w:val="ru-RU"/>
        </w:rPr>
        <w:t>:</w:t>
      </w:r>
      <w:r>
        <w:rPr>
          <w:lang w:val="ru-RU"/>
        </w:rPr>
        <w:t xml:space="preserve"> Хранение Товара, Рекламу Товара, предпродажную подготовку Товара, Доставку Товара до покупателя, Оплату расходов по доставке Товара со склада до Покупателя, в случае возврата Товара оплату связанных с данным возвратом издержек</w:t>
      </w:r>
      <w:r w:rsidR="00AD6270">
        <w:rPr>
          <w:lang w:val="ru-RU"/>
        </w:rPr>
        <w:t>, оплату комиссионных сборов банка, магазинов, торговых центров и Интернет-магазинов</w:t>
      </w:r>
      <w:r>
        <w:rPr>
          <w:lang w:val="ru-RU"/>
        </w:rPr>
        <w:t>.</w:t>
      </w:r>
      <w:r w:rsidR="00AD6270">
        <w:rPr>
          <w:lang w:val="ru-RU"/>
        </w:rPr>
        <w:t xml:space="preserve"> </w:t>
      </w:r>
    </w:p>
    <w:p w14:paraId="0242FEB0" w14:textId="168F6961" w:rsidR="007D1DE3" w:rsidRDefault="00AD6270" w:rsidP="00983810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В случае возникновения дополнительных расходов по реализации Товара Консигнатор обязан </w:t>
      </w:r>
      <w:r w:rsidR="00E54D2D">
        <w:rPr>
          <w:lang w:val="ru-RU"/>
        </w:rPr>
        <w:t xml:space="preserve">письменно </w:t>
      </w:r>
      <w:r>
        <w:rPr>
          <w:lang w:val="ru-RU"/>
        </w:rPr>
        <w:t>согласовать их Консигнантом.</w:t>
      </w:r>
    </w:p>
    <w:p w14:paraId="6B8E2D44" w14:textId="39C28A93" w:rsidR="00D61978" w:rsidRDefault="00D61978" w:rsidP="00983810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В случае утери и/или повреждения Товара или его части Консигнатор обязан немедленно уведомить об этом Консигнанта.</w:t>
      </w:r>
    </w:p>
    <w:p w14:paraId="13441F45" w14:textId="77777777" w:rsidR="00AD6270" w:rsidRDefault="00AD6270" w:rsidP="00AD6270">
      <w:pPr>
        <w:pStyle w:val="a7"/>
        <w:ind w:left="680"/>
        <w:jc w:val="both"/>
        <w:rPr>
          <w:lang w:val="ru-RU"/>
        </w:rPr>
      </w:pPr>
    </w:p>
    <w:p w14:paraId="1C60C0DF" w14:textId="6D22A6CA" w:rsidR="00983810" w:rsidRPr="00983810" w:rsidRDefault="00983810" w:rsidP="00983810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 w:rsidRPr="00983810">
        <w:rPr>
          <w:b/>
          <w:bCs/>
          <w:lang w:val="ru-RU"/>
        </w:rPr>
        <w:t>Рекламации</w:t>
      </w:r>
    </w:p>
    <w:p w14:paraId="022F9206" w14:textId="3F82301E" w:rsidR="00983810" w:rsidRDefault="00983810" w:rsidP="00983810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При наличии рекламаций в отношении Товара Консигнатор обязан немедленно уведомить об этом </w:t>
      </w:r>
      <w:r w:rsidR="00C108B8">
        <w:rPr>
          <w:lang w:val="ru-RU"/>
        </w:rPr>
        <w:t>Консигнанта.</w:t>
      </w:r>
    </w:p>
    <w:p w14:paraId="287CDD52" w14:textId="77777777" w:rsidR="00AD6270" w:rsidRDefault="00AD6270" w:rsidP="00AD6270">
      <w:pPr>
        <w:pStyle w:val="a7"/>
        <w:ind w:left="680"/>
        <w:jc w:val="both"/>
        <w:rPr>
          <w:lang w:val="ru-RU"/>
        </w:rPr>
      </w:pPr>
    </w:p>
    <w:p w14:paraId="2186AA29" w14:textId="12033D5A" w:rsidR="00EF68A1" w:rsidRPr="00E14504" w:rsidRDefault="00EF68A1" w:rsidP="00E14504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 w:rsidRPr="00E14504">
        <w:rPr>
          <w:b/>
          <w:bCs/>
          <w:lang w:val="ru-RU"/>
        </w:rPr>
        <w:t>Обязательства сторон</w:t>
      </w:r>
    </w:p>
    <w:p w14:paraId="0A5282D2" w14:textId="60AA718C" w:rsidR="00EF68A1" w:rsidRPr="00816133" w:rsidRDefault="00EF68A1" w:rsidP="00E14504">
      <w:pPr>
        <w:pStyle w:val="a7"/>
        <w:numPr>
          <w:ilvl w:val="1"/>
          <w:numId w:val="2"/>
        </w:numPr>
        <w:jc w:val="both"/>
        <w:rPr>
          <w:b/>
          <w:bCs/>
          <w:lang w:val="ru-RU"/>
        </w:rPr>
      </w:pPr>
      <w:r w:rsidRPr="00816133">
        <w:rPr>
          <w:b/>
          <w:bCs/>
          <w:lang w:val="ru-RU"/>
        </w:rPr>
        <w:t>Консигнант обязан:</w:t>
      </w:r>
    </w:p>
    <w:p w14:paraId="0DEC2443" w14:textId="6E1A9145" w:rsidR="00EF68A1" w:rsidRPr="00EF68A1" w:rsidRDefault="00EF68A1" w:rsidP="00E14504">
      <w:pPr>
        <w:pStyle w:val="a7"/>
        <w:numPr>
          <w:ilvl w:val="2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Осуществлять поставку </w:t>
      </w:r>
      <w:r w:rsidR="00C108B8" w:rsidRPr="00EF68A1">
        <w:rPr>
          <w:lang w:val="ru-RU"/>
        </w:rPr>
        <w:t>Товара</w:t>
      </w:r>
      <w:r w:rsidR="006C1979">
        <w:rPr>
          <w:lang w:val="ru-RU"/>
        </w:rPr>
        <w:t xml:space="preserve"> в количестве и по адресу, согласованному сторонами в соответствующих заявках</w:t>
      </w:r>
      <w:r w:rsidRPr="00EF68A1">
        <w:rPr>
          <w:lang w:val="ru-RU"/>
        </w:rPr>
        <w:t>.</w:t>
      </w:r>
    </w:p>
    <w:p w14:paraId="51C4F508" w14:textId="3893A8EE" w:rsidR="00EF68A1" w:rsidRPr="00EF68A1" w:rsidRDefault="00EF68A1" w:rsidP="00E14504">
      <w:pPr>
        <w:pStyle w:val="a7"/>
        <w:numPr>
          <w:ilvl w:val="2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Предоставить Консигнатору </w:t>
      </w:r>
      <w:r w:rsidR="00C108B8">
        <w:rPr>
          <w:lang w:val="ru-RU"/>
        </w:rPr>
        <w:t>сопроводительные документы на Товар</w:t>
      </w:r>
      <w:r w:rsidRPr="00EF68A1">
        <w:rPr>
          <w:lang w:val="ru-RU"/>
        </w:rPr>
        <w:t>.</w:t>
      </w:r>
    </w:p>
    <w:p w14:paraId="7B926F90" w14:textId="055E34B3" w:rsidR="00EF68A1" w:rsidRDefault="00EF68A1" w:rsidP="00E14504">
      <w:pPr>
        <w:pStyle w:val="a7"/>
        <w:numPr>
          <w:ilvl w:val="2"/>
          <w:numId w:val="2"/>
        </w:numPr>
        <w:jc w:val="both"/>
        <w:rPr>
          <w:lang w:val="ru-RU"/>
        </w:rPr>
      </w:pPr>
      <w:r w:rsidRPr="00EF68A1">
        <w:rPr>
          <w:lang w:val="ru-RU"/>
        </w:rPr>
        <w:t>Направить Консигнатору извещение с использованием электронных средств, позволяющее ему принять меры для того, чтобы он мог осуществить принятие товара. Извещение может быть передано в любой форме.</w:t>
      </w:r>
    </w:p>
    <w:p w14:paraId="26147775" w14:textId="2B098011" w:rsidR="006C1979" w:rsidRDefault="006C1979" w:rsidP="00E14504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Принять Товар в случае истечения срока хранения.</w:t>
      </w:r>
    </w:p>
    <w:p w14:paraId="05940694" w14:textId="43EEF318" w:rsidR="006C1979" w:rsidRPr="00EF68A1" w:rsidRDefault="006C1979" w:rsidP="00E14504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Оплатить Консигнатору плату за услуги на условиях настоящего Договора.</w:t>
      </w:r>
    </w:p>
    <w:p w14:paraId="5AF6E015" w14:textId="58539524" w:rsidR="00EF68A1" w:rsidRPr="00816133" w:rsidRDefault="00EF68A1" w:rsidP="00E14504">
      <w:pPr>
        <w:pStyle w:val="a7"/>
        <w:numPr>
          <w:ilvl w:val="1"/>
          <w:numId w:val="2"/>
        </w:numPr>
        <w:jc w:val="both"/>
        <w:rPr>
          <w:b/>
          <w:bCs/>
          <w:lang w:val="ru-RU"/>
        </w:rPr>
      </w:pPr>
      <w:r w:rsidRPr="00816133">
        <w:rPr>
          <w:b/>
          <w:bCs/>
          <w:lang w:val="ru-RU"/>
        </w:rPr>
        <w:t>Консигнатор обязан:</w:t>
      </w:r>
    </w:p>
    <w:p w14:paraId="1F96A96A" w14:textId="199F12BC" w:rsidR="00EF68A1" w:rsidRPr="00EF68A1" w:rsidRDefault="00EF68A1" w:rsidP="006C1979">
      <w:pPr>
        <w:pStyle w:val="a7"/>
        <w:numPr>
          <w:ilvl w:val="2"/>
          <w:numId w:val="2"/>
        </w:numPr>
        <w:jc w:val="both"/>
        <w:rPr>
          <w:lang w:val="ru-RU"/>
        </w:rPr>
      </w:pPr>
      <w:r w:rsidRPr="00EF68A1">
        <w:rPr>
          <w:lang w:val="ru-RU"/>
        </w:rPr>
        <w:t>Если потребуется</w:t>
      </w:r>
      <w:r w:rsidR="00816133">
        <w:rPr>
          <w:lang w:val="ru-RU"/>
        </w:rPr>
        <w:t xml:space="preserve"> (при экспорте за пределы Казахстана)</w:t>
      </w:r>
      <w:r w:rsidRPr="00EF68A1">
        <w:rPr>
          <w:lang w:val="ru-RU"/>
        </w:rPr>
        <w:t>, получить за свой счет импортную лицензию или иное официальное разрешение и выполнить все таможенные формальности, необходимые для ввоза товара.</w:t>
      </w:r>
    </w:p>
    <w:p w14:paraId="537473B1" w14:textId="6EC8E63C" w:rsidR="00EF68A1" w:rsidRPr="00EF68A1" w:rsidRDefault="00EF68A1" w:rsidP="006C1979">
      <w:pPr>
        <w:pStyle w:val="a7"/>
        <w:numPr>
          <w:ilvl w:val="2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Совершать все необходимые действия, обеспечивающие принятие </w:t>
      </w:r>
      <w:r w:rsidR="00816133" w:rsidRPr="00EF68A1">
        <w:rPr>
          <w:lang w:val="ru-RU"/>
        </w:rPr>
        <w:t>Товар</w:t>
      </w:r>
      <w:r w:rsidR="00816133">
        <w:rPr>
          <w:lang w:val="ru-RU"/>
        </w:rPr>
        <w:t>а</w:t>
      </w:r>
      <w:r w:rsidRPr="00EF68A1">
        <w:rPr>
          <w:lang w:val="ru-RU"/>
        </w:rPr>
        <w:t>, поставляемых в соответствии с настоящим договором.</w:t>
      </w:r>
    </w:p>
    <w:p w14:paraId="1BA23103" w14:textId="1954DB46" w:rsidR="00EF68A1" w:rsidRPr="00EF68A1" w:rsidRDefault="00EF68A1" w:rsidP="006C1979">
      <w:pPr>
        <w:pStyle w:val="a7"/>
        <w:numPr>
          <w:ilvl w:val="2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Передать Консигнанту надлежащее извещение о времени для отгрузки </w:t>
      </w:r>
      <w:r w:rsidR="00816133" w:rsidRPr="00EF68A1">
        <w:rPr>
          <w:lang w:val="ru-RU"/>
        </w:rPr>
        <w:t xml:space="preserve">Товара </w:t>
      </w:r>
      <w:r w:rsidRPr="00EF68A1">
        <w:rPr>
          <w:lang w:val="ru-RU"/>
        </w:rPr>
        <w:t>и/или месте назначения или пункте получения товара в этом месте.</w:t>
      </w:r>
    </w:p>
    <w:p w14:paraId="0B8ECA60" w14:textId="6B472233" w:rsidR="00EF68A1" w:rsidRPr="00EF68A1" w:rsidRDefault="00EF68A1" w:rsidP="006C1979">
      <w:pPr>
        <w:pStyle w:val="a7"/>
        <w:numPr>
          <w:ilvl w:val="2"/>
          <w:numId w:val="2"/>
        </w:numPr>
        <w:jc w:val="both"/>
        <w:rPr>
          <w:lang w:val="ru-RU"/>
        </w:rPr>
      </w:pPr>
      <w:r w:rsidRPr="00EF68A1">
        <w:rPr>
          <w:lang w:val="ru-RU"/>
        </w:rPr>
        <w:lastRenderedPageBreak/>
        <w:t>В разумный срок проверить количество и качество принятых товаров и о выявленных несоответствиях или недостатках незамедлительно письменно уведомить Консигнанта.</w:t>
      </w:r>
    </w:p>
    <w:p w14:paraId="2FE0CA6F" w14:textId="2F2F0634" w:rsidR="00EF68A1" w:rsidRPr="00EF68A1" w:rsidRDefault="00EF68A1" w:rsidP="006C1979">
      <w:pPr>
        <w:pStyle w:val="a7"/>
        <w:numPr>
          <w:ilvl w:val="2"/>
          <w:numId w:val="2"/>
        </w:numPr>
        <w:jc w:val="both"/>
        <w:rPr>
          <w:lang w:val="ru-RU"/>
        </w:rPr>
      </w:pPr>
      <w:r w:rsidRPr="00EF68A1">
        <w:rPr>
          <w:lang w:val="ru-RU"/>
        </w:rPr>
        <w:t>Возвратить Консигнанту многооборотную тару и средства пакетирования, в которых поступил товар, в месте отгрузки во время следующей поставки товаров или в любое другое время по требованию Консигнанта.</w:t>
      </w:r>
    </w:p>
    <w:p w14:paraId="169B50E6" w14:textId="07C4B56E" w:rsidR="00EF68A1" w:rsidRDefault="00EF68A1" w:rsidP="006C1979">
      <w:pPr>
        <w:pStyle w:val="a7"/>
        <w:numPr>
          <w:ilvl w:val="2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Оплатить поставляемые </w:t>
      </w:r>
      <w:r w:rsidR="006C1979" w:rsidRPr="00EF68A1">
        <w:rPr>
          <w:lang w:val="ru-RU"/>
        </w:rPr>
        <w:t xml:space="preserve">Товары </w:t>
      </w:r>
      <w:r w:rsidRPr="00EF68A1">
        <w:rPr>
          <w:lang w:val="ru-RU"/>
        </w:rPr>
        <w:t>с соблюдением порядка и формы расчетов, предусмотренных настоящим договором.</w:t>
      </w:r>
    </w:p>
    <w:p w14:paraId="5BC00C17" w14:textId="3B62258C" w:rsidR="00E54D2D" w:rsidRDefault="00E54D2D" w:rsidP="006C1979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Оплатить затраты по оплате простоя транспорта перевозчика, в случае его не своевременной разгрузки.</w:t>
      </w:r>
    </w:p>
    <w:p w14:paraId="46ABC0C8" w14:textId="7F48B93C" w:rsidR="00816133" w:rsidRPr="00EF68A1" w:rsidRDefault="00816133" w:rsidP="006C1979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 xml:space="preserve">Полностью возместить стоимость утраченного </w:t>
      </w:r>
      <w:r w:rsidR="006C1979">
        <w:rPr>
          <w:lang w:val="ru-RU"/>
        </w:rPr>
        <w:t>или поврежденного по вине Консигна</w:t>
      </w:r>
      <w:r w:rsidR="00E54D2D">
        <w:rPr>
          <w:lang w:val="ru-RU"/>
        </w:rPr>
        <w:t>тора</w:t>
      </w:r>
      <w:r w:rsidR="006C1979">
        <w:rPr>
          <w:lang w:val="ru-RU"/>
        </w:rPr>
        <w:t xml:space="preserve"> </w:t>
      </w:r>
      <w:r>
        <w:rPr>
          <w:lang w:val="ru-RU"/>
        </w:rPr>
        <w:t>Товара</w:t>
      </w:r>
      <w:r w:rsidR="006C1979">
        <w:rPr>
          <w:lang w:val="ru-RU"/>
        </w:rPr>
        <w:t xml:space="preserve"> в момент утраты</w:t>
      </w:r>
      <w:r>
        <w:rPr>
          <w:lang w:val="ru-RU"/>
        </w:rPr>
        <w:t>, а также Товара</w:t>
      </w:r>
      <w:r w:rsidR="00072B95">
        <w:rPr>
          <w:lang w:val="ru-RU"/>
        </w:rPr>
        <w:t>,</w:t>
      </w:r>
      <w:r>
        <w:rPr>
          <w:lang w:val="ru-RU"/>
        </w:rPr>
        <w:t xml:space="preserve"> который не был возвращен по истечении Срока хранения.</w:t>
      </w:r>
    </w:p>
    <w:p w14:paraId="65523FFD" w14:textId="2983C904" w:rsidR="00EF68A1" w:rsidRDefault="00EF68A1" w:rsidP="006C1979">
      <w:pPr>
        <w:pStyle w:val="a7"/>
        <w:numPr>
          <w:ilvl w:val="2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Рекламировать </w:t>
      </w:r>
      <w:r w:rsidR="00816133" w:rsidRPr="00EF68A1">
        <w:rPr>
          <w:lang w:val="ru-RU"/>
        </w:rPr>
        <w:t>Товар</w:t>
      </w:r>
      <w:r w:rsidRPr="00EF68A1">
        <w:rPr>
          <w:lang w:val="ru-RU"/>
        </w:rPr>
        <w:t>, полученный на консигнацию, с использованием рекламных материалов, предоставленных Консигнантом.</w:t>
      </w:r>
    </w:p>
    <w:p w14:paraId="7553E7E4" w14:textId="2E22A296" w:rsidR="006C1979" w:rsidRPr="00EF68A1" w:rsidRDefault="006C1979" w:rsidP="006C1979">
      <w:pPr>
        <w:pStyle w:val="a7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Обеспечить доступ Консигнанта к Товару по его первому требованию, в случае отсутствия такого доступа, Товар считается утерянным.</w:t>
      </w:r>
    </w:p>
    <w:p w14:paraId="701BE91D" w14:textId="77777777" w:rsidR="00E14504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>Стороны могут предоставлять друг другу все виды финансовой, технической и организационной помощи на взаимно согласованных условиях.</w:t>
      </w:r>
    </w:p>
    <w:p w14:paraId="5120CEC4" w14:textId="542E3570" w:rsidR="006C1979" w:rsidRDefault="006C1979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Консигнант имеет право проверять Консигнатора на предмет сохранности Товара и правильности его хранения</w:t>
      </w:r>
      <w:r w:rsidR="00E54D2D">
        <w:rPr>
          <w:lang w:val="ru-RU"/>
        </w:rPr>
        <w:t xml:space="preserve"> уведомив Консигнатора за 5 дней до такой проверки, а Консигнатор обязан предоставить доступ к Товару в назначенный срок</w:t>
      </w:r>
      <w:r>
        <w:rPr>
          <w:lang w:val="ru-RU"/>
        </w:rPr>
        <w:t>.</w:t>
      </w:r>
    </w:p>
    <w:p w14:paraId="6E02D502" w14:textId="77777777" w:rsidR="006C1979" w:rsidRDefault="006C1979" w:rsidP="006C1979">
      <w:pPr>
        <w:pStyle w:val="a7"/>
        <w:ind w:left="680"/>
        <w:jc w:val="both"/>
        <w:rPr>
          <w:lang w:val="ru-RU"/>
        </w:rPr>
      </w:pPr>
    </w:p>
    <w:p w14:paraId="5CFA1F28" w14:textId="16DAE76A" w:rsidR="00EF68A1" w:rsidRPr="00816133" w:rsidRDefault="00EF68A1" w:rsidP="00E14504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 w:rsidRPr="00816133">
        <w:rPr>
          <w:b/>
          <w:bCs/>
          <w:lang w:val="ru-RU"/>
        </w:rPr>
        <w:t xml:space="preserve">Цена </w:t>
      </w:r>
      <w:r w:rsidR="00816133" w:rsidRPr="00816133">
        <w:rPr>
          <w:b/>
          <w:bCs/>
          <w:lang w:val="ru-RU"/>
        </w:rPr>
        <w:t xml:space="preserve">Товара </w:t>
      </w:r>
      <w:r w:rsidRPr="00816133">
        <w:rPr>
          <w:b/>
          <w:bCs/>
          <w:lang w:val="ru-RU"/>
        </w:rPr>
        <w:t>и порядок оплаты</w:t>
      </w:r>
    </w:p>
    <w:p w14:paraId="62050CF5" w14:textId="1E7B42EA" w:rsid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>Консигнатор осуществляет продажу товара по ценам, устанавливаемым Консигнантом в спецификациях.</w:t>
      </w:r>
    </w:p>
    <w:p w14:paraId="173B7BFC" w14:textId="6F021FAF" w:rsidR="00E14504" w:rsidRDefault="00E54D2D" w:rsidP="00E54D2D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Оплата стоимости реализованного Товара (выручки) осуществляется ежемесячно</w:t>
      </w:r>
      <w:r w:rsidR="00EF68A1" w:rsidRPr="00EF68A1">
        <w:rPr>
          <w:lang w:val="ru-RU"/>
        </w:rPr>
        <w:t xml:space="preserve"> не позднее </w:t>
      </w:r>
      <w:r w:rsidR="00816133">
        <w:rPr>
          <w:lang w:val="ru-RU"/>
        </w:rPr>
        <w:t>5 (пятого)</w:t>
      </w:r>
      <w:r w:rsidR="00EF68A1" w:rsidRPr="00EF68A1">
        <w:rPr>
          <w:lang w:val="ru-RU"/>
        </w:rPr>
        <w:t xml:space="preserve"> числа месяца, следующего за </w:t>
      </w:r>
      <w:r>
        <w:rPr>
          <w:lang w:val="ru-RU"/>
        </w:rPr>
        <w:t>месяцем реализации, путем</w:t>
      </w:r>
      <w:r w:rsidR="00EF68A1" w:rsidRPr="00EF68A1">
        <w:rPr>
          <w:lang w:val="ru-RU"/>
        </w:rPr>
        <w:t xml:space="preserve"> перечисл</w:t>
      </w:r>
      <w:r>
        <w:rPr>
          <w:lang w:val="ru-RU"/>
        </w:rPr>
        <w:t>ения</w:t>
      </w:r>
      <w:r w:rsidR="00EF68A1" w:rsidRPr="00EF68A1">
        <w:rPr>
          <w:lang w:val="ru-RU"/>
        </w:rPr>
        <w:t xml:space="preserve"> на расчетный счет Консигнанта </w:t>
      </w:r>
      <w:r>
        <w:rPr>
          <w:lang w:val="ru-RU"/>
        </w:rPr>
        <w:t xml:space="preserve">всех </w:t>
      </w:r>
      <w:r w:rsidR="00EF68A1" w:rsidRPr="00EF68A1">
        <w:rPr>
          <w:lang w:val="ru-RU"/>
        </w:rPr>
        <w:t>денежны</w:t>
      </w:r>
      <w:r>
        <w:rPr>
          <w:lang w:val="ru-RU"/>
        </w:rPr>
        <w:t>х</w:t>
      </w:r>
      <w:r w:rsidR="00EF68A1" w:rsidRPr="00EF68A1">
        <w:rPr>
          <w:lang w:val="ru-RU"/>
        </w:rPr>
        <w:t xml:space="preserve"> средства, полученные от реализации </w:t>
      </w:r>
      <w:r w:rsidR="00816133" w:rsidRPr="00EF68A1">
        <w:rPr>
          <w:lang w:val="ru-RU"/>
        </w:rPr>
        <w:t>Товара</w:t>
      </w:r>
      <w:r w:rsidR="00EF68A1" w:rsidRPr="006C1979">
        <w:rPr>
          <w:lang w:val="ru-RU"/>
        </w:rPr>
        <w:t>.</w:t>
      </w:r>
    </w:p>
    <w:p w14:paraId="2594CE35" w14:textId="77777777" w:rsidR="006C1979" w:rsidRPr="006C1979" w:rsidRDefault="006C1979" w:rsidP="006C1979">
      <w:pPr>
        <w:pStyle w:val="a7"/>
        <w:ind w:left="680"/>
        <w:jc w:val="both"/>
        <w:rPr>
          <w:lang w:val="ru-RU"/>
        </w:rPr>
      </w:pPr>
    </w:p>
    <w:p w14:paraId="24262003" w14:textId="7372D3FD" w:rsidR="00EF68A1" w:rsidRPr="00E14504" w:rsidRDefault="00EF68A1" w:rsidP="00E14504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 w:rsidRPr="00E14504">
        <w:rPr>
          <w:b/>
          <w:bCs/>
          <w:lang w:val="ru-RU"/>
        </w:rPr>
        <w:t>Вознаграждение консигнатора</w:t>
      </w:r>
    </w:p>
    <w:p w14:paraId="4D055F9A" w14:textId="35BC4D9D" w:rsid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Консигнант обязан уплатить Консигнатору вознаграждение </w:t>
      </w:r>
      <w:r w:rsidR="001E5BAE">
        <w:rPr>
          <w:lang w:val="ru-RU"/>
        </w:rPr>
        <w:t xml:space="preserve">от ежемесячного объема продаж, </w:t>
      </w:r>
      <w:r w:rsidR="00816133">
        <w:rPr>
          <w:lang w:val="ru-RU"/>
        </w:rPr>
        <w:t>на следующих условиях:</w:t>
      </w:r>
    </w:p>
    <w:p w14:paraId="3872CD1E" w14:textId="6488A88C" w:rsidR="001E5BAE" w:rsidRPr="001E5BAE" w:rsidRDefault="005427E6" w:rsidP="001E5BAE">
      <w:pPr>
        <w:pStyle w:val="a7"/>
        <w:numPr>
          <w:ilvl w:val="2"/>
          <w:numId w:val="2"/>
        </w:numPr>
        <w:rPr>
          <w:lang w:val="ru-RU"/>
        </w:rPr>
      </w:pPr>
      <w:r>
        <w:rPr>
          <w:lang w:val="ru-RU"/>
        </w:rPr>
        <w:t>В</w:t>
      </w:r>
      <w:r w:rsidR="001E5BAE" w:rsidRPr="001E5BAE">
        <w:rPr>
          <w:lang w:val="ru-RU"/>
        </w:rPr>
        <w:t xml:space="preserve">ознаграждение </w:t>
      </w:r>
      <w:r>
        <w:rPr>
          <w:lang w:val="ru-RU"/>
        </w:rPr>
        <w:t>5% от стоимости реализованного Товара (Товар должен быть доставлен Покупателю и за него должна произойти 100% оплата)</w:t>
      </w:r>
      <w:r w:rsidR="001E5BAE" w:rsidRPr="001E5BAE">
        <w:rPr>
          <w:lang w:val="ru-RU"/>
        </w:rPr>
        <w:t>;</w:t>
      </w:r>
    </w:p>
    <w:p w14:paraId="4B46BCD0" w14:textId="3F8676EF" w:rsidR="00E54D2D" w:rsidRDefault="00E54D2D" w:rsidP="00E54D2D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Удержание из сумм, полученных от реализации Товара, не допускается.</w:t>
      </w:r>
    </w:p>
    <w:p w14:paraId="1F503611" w14:textId="77777777" w:rsidR="00E54D2D" w:rsidRPr="00EF68A1" w:rsidRDefault="00E54D2D" w:rsidP="00E54D2D">
      <w:pPr>
        <w:pStyle w:val="a7"/>
        <w:ind w:left="680"/>
        <w:jc w:val="both"/>
        <w:rPr>
          <w:lang w:val="ru-RU"/>
        </w:rPr>
      </w:pPr>
    </w:p>
    <w:p w14:paraId="1C1DED6F" w14:textId="19B82905" w:rsidR="00EF68A1" w:rsidRPr="00072B95" w:rsidRDefault="00EF68A1" w:rsidP="00E14504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 w:rsidRPr="00072B95">
        <w:rPr>
          <w:b/>
          <w:bCs/>
          <w:lang w:val="ru-RU"/>
        </w:rPr>
        <w:t>Ответственность сторон</w:t>
      </w:r>
    </w:p>
    <w:p w14:paraId="6F0D2108" w14:textId="5073BFDB" w:rsidR="00EF68A1" w:rsidRP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В случае существенного нарушения требований к качеству </w:t>
      </w:r>
      <w:r w:rsidR="00072B95">
        <w:rPr>
          <w:lang w:val="ru-RU"/>
        </w:rPr>
        <w:t>Т</w:t>
      </w:r>
      <w:r w:rsidRPr="00EF68A1">
        <w:rPr>
          <w:lang w:val="ru-RU"/>
        </w:rPr>
        <w:t xml:space="preserve">овара Консигнант обязан заменить </w:t>
      </w:r>
      <w:r w:rsidR="00072B95" w:rsidRPr="00EF68A1">
        <w:rPr>
          <w:lang w:val="ru-RU"/>
        </w:rPr>
        <w:t xml:space="preserve">Товар </w:t>
      </w:r>
      <w:r w:rsidRPr="00EF68A1">
        <w:rPr>
          <w:lang w:val="ru-RU"/>
        </w:rPr>
        <w:t xml:space="preserve">ненадлежащего качества </w:t>
      </w:r>
      <w:r w:rsidR="00072B95" w:rsidRPr="00EF68A1">
        <w:rPr>
          <w:lang w:val="ru-RU"/>
        </w:rPr>
        <w:t>Товаром</w:t>
      </w:r>
      <w:r w:rsidRPr="00EF68A1">
        <w:rPr>
          <w:lang w:val="ru-RU"/>
        </w:rPr>
        <w:t xml:space="preserve">, соответствующим договору. </w:t>
      </w:r>
    </w:p>
    <w:p w14:paraId="0894E0AB" w14:textId="668BE1DF" w:rsid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Консигнатор несет полную материальную ответственность за сохранность поставляемого на консигнацию </w:t>
      </w:r>
      <w:r w:rsidR="00072B95" w:rsidRPr="00EF68A1">
        <w:rPr>
          <w:lang w:val="ru-RU"/>
        </w:rPr>
        <w:t xml:space="preserve">Товара </w:t>
      </w:r>
      <w:r w:rsidRPr="00EF68A1">
        <w:rPr>
          <w:lang w:val="ru-RU"/>
        </w:rPr>
        <w:t xml:space="preserve">с момента его поставки и до его передачи </w:t>
      </w:r>
      <w:r w:rsidR="00072B95">
        <w:rPr>
          <w:lang w:val="ru-RU"/>
        </w:rPr>
        <w:t>перевозчику или курьеру.</w:t>
      </w:r>
    </w:p>
    <w:p w14:paraId="230C4A00" w14:textId="377AE8E8" w:rsidR="00E54D2D" w:rsidRDefault="00E54D2D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В случае задержки перечисления выручки от реализации Товара, а равно возмещения стоимости, утраченного и/или поврежденного Товара, Консигнатор обязан оплатить штраф Консигнанту в размере 0,1% от стоимости реализованного и/или утраченного Товара за каждый день просрочки, но не более 20% от стоимости такой задолженности.</w:t>
      </w:r>
    </w:p>
    <w:p w14:paraId="0DAB6699" w14:textId="77777777" w:rsidR="00E54D2D" w:rsidRPr="00EF68A1" w:rsidRDefault="00E54D2D" w:rsidP="00E54D2D">
      <w:pPr>
        <w:pStyle w:val="a7"/>
        <w:ind w:left="680"/>
        <w:jc w:val="both"/>
        <w:rPr>
          <w:lang w:val="ru-RU"/>
        </w:rPr>
      </w:pPr>
    </w:p>
    <w:p w14:paraId="049478D2" w14:textId="30761310" w:rsidR="00EF68A1" w:rsidRPr="00E14504" w:rsidRDefault="00EF68A1" w:rsidP="00E14504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 w:rsidRPr="00E14504">
        <w:rPr>
          <w:b/>
          <w:bCs/>
          <w:lang w:val="ru-RU"/>
        </w:rPr>
        <w:t>Срок и порядок действия договора</w:t>
      </w:r>
    </w:p>
    <w:p w14:paraId="6227FA98" w14:textId="3F57D4D3" w:rsidR="00EF68A1" w:rsidRP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lastRenderedPageBreak/>
        <w:t>Настоящий договор составлен в двух экземплярах</w:t>
      </w:r>
      <w:r w:rsidR="00072B95">
        <w:rPr>
          <w:lang w:val="ru-RU"/>
        </w:rPr>
        <w:t xml:space="preserve"> по одному для каждой из сторон</w:t>
      </w:r>
      <w:r w:rsidRPr="00EF68A1">
        <w:rPr>
          <w:lang w:val="ru-RU"/>
        </w:rPr>
        <w:t>.</w:t>
      </w:r>
    </w:p>
    <w:p w14:paraId="5C93CFD8" w14:textId="313572F8" w:rsid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Настоящий договор вступает в силу с момента его подписания и действует до </w:t>
      </w:r>
      <w:r w:rsidR="00072B95">
        <w:rPr>
          <w:lang w:val="ru-RU"/>
        </w:rPr>
        <w:t>________ 2025г.</w:t>
      </w:r>
      <w:r w:rsidR="00E54D2D">
        <w:rPr>
          <w:lang w:val="ru-RU"/>
        </w:rPr>
        <w:t xml:space="preserve"> а в части неисполненных обязательств до их полного исполнения.</w:t>
      </w:r>
    </w:p>
    <w:p w14:paraId="6F4716B4" w14:textId="77777777" w:rsidR="00E54D2D" w:rsidRPr="00EF68A1" w:rsidRDefault="00E54D2D" w:rsidP="00E54D2D">
      <w:pPr>
        <w:pStyle w:val="a7"/>
        <w:ind w:left="680"/>
        <w:jc w:val="both"/>
        <w:rPr>
          <w:lang w:val="ru-RU"/>
        </w:rPr>
      </w:pPr>
    </w:p>
    <w:p w14:paraId="1358C38E" w14:textId="3F834048" w:rsidR="00EF68A1" w:rsidRPr="00E14504" w:rsidRDefault="00EF68A1" w:rsidP="00E14504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 w:rsidRPr="00E14504">
        <w:rPr>
          <w:b/>
          <w:bCs/>
          <w:lang w:val="ru-RU"/>
        </w:rPr>
        <w:t>Порядок изменения и расторжения договора</w:t>
      </w:r>
    </w:p>
    <w:p w14:paraId="224BD042" w14:textId="61ACE829" w:rsidR="00EF68A1" w:rsidRP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Настоящий договор может быть изменен или расторгнут по соглашению Сторон, а также в одностороннем порядке в случае существенного нарушения </w:t>
      </w:r>
      <w:r w:rsidR="00072B95" w:rsidRPr="00EF68A1">
        <w:rPr>
          <w:lang w:val="ru-RU"/>
        </w:rPr>
        <w:t xml:space="preserve">Договора </w:t>
      </w:r>
      <w:r w:rsidRPr="00EF68A1">
        <w:rPr>
          <w:lang w:val="ru-RU"/>
        </w:rPr>
        <w:t>одной из Сторон</w:t>
      </w:r>
      <w:r w:rsidR="00072B95">
        <w:rPr>
          <w:lang w:val="ru-RU"/>
        </w:rPr>
        <w:t>, с уведомлением за 15 дней</w:t>
      </w:r>
      <w:r w:rsidRPr="00EF68A1">
        <w:rPr>
          <w:lang w:val="ru-RU"/>
        </w:rPr>
        <w:t xml:space="preserve">. </w:t>
      </w:r>
    </w:p>
    <w:p w14:paraId="5DC222E2" w14:textId="55B0529E" w:rsidR="00EF68A1" w:rsidRPr="00072B95" w:rsidRDefault="00EF68A1" w:rsidP="00072B95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>Нарушение договора Консигнантом предполагается существенным в случа</w:t>
      </w:r>
      <w:r w:rsidR="00072B95">
        <w:rPr>
          <w:lang w:val="ru-RU"/>
        </w:rPr>
        <w:t>е н</w:t>
      </w:r>
      <w:r w:rsidR="00072B95" w:rsidRPr="00072B95">
        <w:rPr>
          <w:lang w:val="ru-RU"/>
        </w:rPr>
        <w:t>епоставки согласованной партии Товара</w:t>
      </w:r>
      <w:r w:rsidRPr="00072B95">
        <w:rPr>
          <w:lang w:val="ru-RU"/>
        </w:rPr>
        <w:t>.</w:t>
      </w:r>
    </w:p>
    <w:p w14:paraId="3ABA26A0" w14:textId="5B1BA73A" w:rsidR="00EF68A1" w:rsidRP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Нарушение договора Консигнатором предполагается существенным в случаях нарушения сроков оплаты </w:t>
      </w:r>
      <w:r w:rsidR="00072B95" w:rsidRPr="00EF68A1">
        <w:rPr>
          <w:lang w:val="ru-RU"/>
        </w:rPr>
        <w:t>Товара</w:t>
      </w:r>
      <w:r w:rsidR="00072B95">
        <w:rPr>
          <w:lang w:val="ru-RU"/>
        </w:rPr>
        <w:t xml:space="preserve"> и/или утери Товара и не возмещения его стоимости и/или нарушения п. 3 Договора</w:t>
      </w:r>
      <w:r w:rsidRPr="00EF68A1">
        <w:rPr>
          <w:lang w:val="ru-RU"/>
        </w:rPr>
        <w:t>.</w:t>
      </w:r>
    </w:p>
    <w:p w14:paraId="53650F0A" w14:textId="1B292B94" w:rsidR="00EF68A1" w:rsidRP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>Настоящий договор считается расторгнутым с момента получения одной Стороной уведомления другой Стороны об одностороннем отказе от исполнения договора, если иной срок расторжения или изменения договора не предусмотрен в уведомлении.</w:t>
      </w:r>
    </w:p>
    <w:p w14:paraId="591682B2" w14:textId="2C893270" w:rsidR="00EF68A1" w:rsidRP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>Любые изменения и дополнения к настоящему договору имеют юридическую силу, если они составлены в письменной форме и подписаны обеими Сторонами.</w:t>
      </w:r>
    </w:p>
    <w:p w14:paraId="6670163D" w14:textId="0B22A736" w:rsidR="00EF68A1" w:rsidRDefault="00EF68A1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EF68A1">
        <w:rPr>
          <w:lang w:val="ru-RU"/>
        </w:rPr>
        <w:t xml:space="preserve">В случае прекращения настоящего договора его условия остаются действительными в отношении всех партий </w:t>
      </w:r>
      <w:r w:rsidR="00E54D2D" w:rsidRPr="00EF68A1">
        <w:rPr>
          <w:lang w:val="ru-RU"/>
        </w:rPr>
        <w:t>Товаров</w:t>
      </w:r>
      <w:r w:rsidRPr="00EF68A1">
        <w:rPr>
          <w:lang w:val="ru-RU"/>
        </w:rPr>
        <w:t xml:space="preserve">, которые к этому моменту будут находиться на консигнации, и </w:t>
      </w:r>
      <w:r w:rsidR="00D41AE4" w:rsidRPr="00EF68A1">
        <w:rPr>
          <w:lang w:val="ru-RU"/>
        </w:rPr>
        <w:t>расчет,</w:t>
      </w:r>
      <w:r w:rsidRPr="00EF68A1">
        <w:rPr>
          <w:lang w:val="ru-RU"/>
        </w:rPr>
        <w:t xml:space="preserve"> по которым еще не завершен.</w:t>
      </w:r>
    </w:p>
    <w:p w14:paraId="2B9C2048" w14:textId="77777777" w:rsidR="00E54D2D" w:rsidRPr="00EF68A1" w:rsidRDefault="00E54D2D" w:rsidP="00E54D2D">
      <w:pPr>
        <w:pStyle w:val="a7"/>
        <w:ind w:left="680"/>
        <w:jc w:val="both"/>
        <w:rPr>
          <w:lang w:val="ru-RU"/>
        </w:rPr>
      </w:pPr>
    </w:p>
    <w:p w14:paraId="5D959662" w14:textId="09DFD1A2" w:rsidR="00EF68A1" w:rsidRPr="00E14504" w:rsidRDefault="00D41AE4" w:rsidP="00E14504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Прочие условия.</w:t>
      </w:r>
    </w:p>
    <w:p w14:paraId="1EC7B5C9" w14:textId="556A9ED5" w:rsidR="00EF68A1" w:rsidRPr="00EF68A1" w:rsidRDefault="00D41AE4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В остальном что не оговорено настоящим Договором, стороны руководствуются законодательством РК</w:t>
      </w:r>
      <w:r w:rsidR="00EF68A1" w:rsidRPr="00EF68A1">
        <w:rPr>
          <w:lang w:val="ru-RU"/>
        </w:rPr>
        <w:t>.</w:t>
      </w:r>
    </w:p>
    <w:p w14:paraId="7FA38EA0" w14:textId="44A0689A" w:rsidR="00EF68A1" w:rsidRDefault="00D41AE4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 w:rsidRPr="00D41AE4">
        <w:rPr>
          <w:lang w:val="ru-RU"/>
        </w:rPr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</w:t>
      </w:r>
      <w:r>
        <w:rPr>
          <w:lang w:val="ru-RU"/>
        </w:rPr>
        <w:t>«</w:t>
      </w:r>
      <w:r w:rsidRPr="00D41AE4">
        <w:rPr>
          <w:lang w:val="ru-RU"/>
        </w:rPr>
        <w:t>Союз предпринимателей Казахстана</w:t>
      </w:r>
      <w:r>
        <w:rPr>
          <w:lang w:val="ru-RU"/>
        </w:rPr>
        <w:t>»</w:t>
      </w:r>
      <w:r w:rsidRPr="00D41AE4">
        <w:rPr>
          <w:lang w:val="ru-RU"/>
        </w:rPr>
        <w:t xml:space="preserve"> в соответствии с его Регламентом.</w:t>
      </w:r>
    </w:p>
    <w:p w14:paraId="351C7ACD" w14:textId="3C895E78" w:rsidR="00D41AE4" w:rsidRDefault="00D41AE4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Сторона, изменившая свои контакты и/или реквизиты, немедленно обязана уведомить об этом другую сторону Договора.</w:t>
      </w:r>
    </w:p>
    <w:p w14:paraId="4874596C" w14:textId="4EE4D9EE" w:rsidR="00D41AE4" w:rsidRPr="00EF68A1" w:rsidRDefault="00D41AE4" w:rsidP="00E14504">
      <w:pPr>
        <w:pStyle w:val="a7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Стороны договорились что все уведомления и письма направляются по адресам и контактам указанным в настоящем Договоре</w:t>
      </w:r>
    </w:p>
    <w:p w14:paraId="4C7A97CB" w14:textId="0B50522C" w:rsidR="00EF68A1" w:rsidRDefault="00EF68A1" w:rsidP="00E14504">
      <w:pPr>
        <w:pStyle w:val="a7"/>
        <w:numPr>
          <w:ilvl w:val="0"/>
          <w:numId w:val="2"/>
        </w:numPr>
        <w:jc w:val="both"/>
        <w:rPr>
          <w:b/>
          <w:bCs/>
          <w:lang w:val="ru-RU"/>
        </w:rPr>
      </w:pPr>
      <w:r w:rsidRPr="00E14504">
        <w:rPr>
          <w:b/>
          <w:bCs/>
          <w:lang w:val="ru-RU"/>
        </w:rPr>
        <w:t>Реквизиты и подписи сторон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1AE4" w:rsidRPr="00D41AE4" w14:paraId="51325D4E" w14:textId="77777777" w:rsidTr="00D41AE4">
        <w:tc>
          <w:tcPr>
            <w:tcW w:w="4672" w:type="dxa"/>
          </w:tcPr>
          <w:p w14:paraId="391145DB" w14:textId="491DE3DC" w:rsidR="00D41AE4" w:rsidRDefault="00D41AE4" w:rsidP="00D41AE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Консигнант ТОО </w:t>
            </w:r>
            <w:r w:rsidRPr="00D41AE4">
              <w:rPr>
                <w:b/>
                <w:bCs/>
                <w:lang w:val="ru-RU"/>
              </w:rPr>
              <w:t>«</w:t>
            </w:r>
            <w:r w:rsidR="005427E6">
              <w:rPr>
                <w:b/>
                <w:bCs/>
                <w:lang w:val="ru-RU"/>
              </w:rPr>
              <w:t>_______</w:t>
            </w:r>
            <w:r w:rsidRPr="00D41AE4">
              <w:rPr>
                <w:b/>
                <w:bCs/>
                <w:lang w:val="ru-RU"/>
              </w:rPr>
              <w:t>»</w:t>
            </w:r>
          </w:p>
          <w:p w14:paraId="38320FAA" w14:textId="77777777" w:rsidR="00D41AE4" w:rsidRPr="00D41AE4" w:rsidRDefault="00D41AE4" w:rsidP="00D41AE4">
            <w:pPr>
              <w:jc w:val="both"/>
              <w:rPr>
                <w:lang w:val="ru-RU"/>
              </w:rPr>
            </w:pPr>
            <w:r w:rsidRPr="00D41AE4">
              <w:rPr>
                <w:lang w:val="ru-RU"/>
              </w:rPr>
              <w:t xml:space="preserve">Адрес ___________ </w:t>
            </w:r>
          </w:p>
          <w:p w14:paraId="7D590C22" w14:textId="0A978274" w:rsidR="00D41AE4" w:rsidRPr="00D41AE4" w:rsidRDefault="00D41AE4" w:rsidP="00D41AE4">
            <w:pPr>
              <w:jc w:val="both"/>
              <w:rPr>
                <w:lang w:val="ru-RU"/>
              </w:rPr>
            </w:pPr>
            <w:r w:rsidRPr="00D41AE4">
              <w:rPr>
                <w:lang w:val="ru-RU"/>
              </w:rPr>
              <w:t xml:space="preserve">БИН </w:t>
            </w:r>
            <w:r w:rsidR="005427E6">
              <w:rPr>
                <w:lang w:val="ru-RU"/>
              </w:rPr>
              <w:t>_______</w:t>
            </w:r>
          </w:p>
          <w:p w14:paraId="2F4043A1" w14:textId="77777777" w:rsidR="00D41AE4" w:rsidRPr="00D41AE4" w:rsidRDefault="00D41AE4" w:rsidP="00D41AE4">
            <w:pPr>
              <w:jc w:val="both"/>
              <w:rPr>
                <w:lang w:val="ru-RU"/>
              </w:rPr>
            </w:pPr>
            <w:r w:rsidRPr="00D41AE4">
              <w:rPr>
                <w:lang w:val="ru-RU"/>
              </w:rPr>
              <w:t xml:space="preserve">Банковские реквизиты _______ </w:t>
            </w:r>
          </w:p>
          <w:p w14:paraId="7AB378BA" w14:textId="5BA9B7E8" w:rsidR="00D41AE4" w:rsidRPr="005427E6" w:rsidRDefault="00D41AE4" w:rsidP="00D41AE4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 xml:space="preserve">WhatsApp </w:t>
            </w:r>
            <w:r w:rsidRPr="00D41AE4">
              <w:rPr>
                <w:lang w:val="en-US"/>
              </w:rPr>
              <w:t>+</w:t>
            </w:r>
            <w:r w:rsidR="005427E6">
              <w:rPr>
                <w:lang w:val="ru-RU"/>
              </w:rPr>
              <w:t>________</w:t>
            </w:r>
          </w:p>
          <w:p w14:paraId="2CCA11A4" w14:textId="1DBDCE57" w:rsidR="00D41AE4" w:rsidRDefault="00D41AE4" w:rsidP="00D41AE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  <w:r w:rsidR="005427E6" w:rsidRPr="005427E6">
              <w:rPr>
                <w:lang w:val="ru-RU"/>
              </w:rPr>
              <w:t>____________________</w:t>
            </w:r>
          </w:p>
          <w:p w14:paraId="7E44E41B" w14:textId="77777777" w:rsidR="00D41AE4" w:rsidRDefault="00D41AE4" w:rsidP="00D41AE4">
            <w:pPr>
              <w:jc w:val="both"/>
              <w:rPr>
                <w:lang w:val="en-US"/>
              </w:rPr>
            </w:pPr>
          </w:p>
          <w:p w14:paraId="1863DFE9" w14:textId="77777777" w:rsidR="00D41AE4" w:rsidRDefault="00D41AE4" w:rsidP="00D41AE4">
            <w:pPr>
              <w:jc w:val="both"/>
              <w:rPr>
                <w:lang w:val="ru-RU"/>
              </w:rPr>
            </w:pPr>
          </w:p>
          <w:p w14:paraId="38B0DFD7" w14:textId="77777777" w:rsidR="005427E6" w:rsidRPr="005427E6" w:rsidRDefault="005427E6" w:rsidP="00D41AE4">
            <w:pPr>
              <w:jc w:val="both"/>
              <w:rPr>
                <w:lang w:val="ru-RU"/>
              </w:rPr>
            </w:pPr>
          </w:p>
          <w:p w14:paraId="52F5705E" w14:textId="44DF8572" w:rsidR="00D41AE4" w:rsidRPr="00D41AE4" w:rsidRDefault="00D41AE4" w:rsidP="00D41AE4">
            <w:pPr>
              <w:jc w:val="both"/>
              <w:rPr>
                <w:b/>
                <w:bCs/>
                <w:lang w:val="ru-RU"/>
              </w:rPr>
            </w:pPr>
            <w:r w:rsidRPr="00D41AE4">
              <w:rPr>
                <w:b/>
                <w:bCs/>
                <w:lang w:val="ru-RU"/>
              </w:rPr>
              <w:t>Директор</w:t>
            </w:r>
            <w:r w:rsidRPr="00D41AE4">
              <w:rPr>
                <w:b/>
                <w:bCs/>
                <w:lang w:val="ru-RU"/>
              </w:rPr>
              <w:tab/>
            </w:r>
            <w:r w:rsidRPr="00D41AE4">
              <w:rPr>
                <w:b/>
                <w:bCs/>
                <w:lang w:val="ru-RU"/>
              </w:rPr>
              <w:tab/>
            </w:r>
            <w:r w:rsidRPr="00D41AE4">
              <w:rPr>
                <w:b/>
                <w:bCs/>
                <w:lang w:val="ru-RU"/>
              </w:rPr>
              <w:tab/>
            </w:r>
            <w:r w:rsidR="005427E6">
              <w:rPr>
                <w:b/>
                <w:bCs/>
                <w:lang w:val="ru-RU"/>
              </w:rPr>
              <w:t>______</w:t>
            </w:r>
          </w:p>
          <w:p w14:paraId="6927E11A" w14:textId="167CA225" w:rsidR="00D41AE4" w:rsidRPr="00D41AE4" w:rsidRDefault="00D41AE4" w:rsidP="00D41AE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673" w:type="dxa"/>
          </w:tcPr>
          <w:p w14:paraId="42194B68" w14:textId="7B862181" w:rsidR="00D41AE4" w:rsidRDefault="00D41AE4" w:rsidP="00D41AE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Консигнатор ИП ________ </w:t>
            </w:r>
          </w:p>
          <w:p w14:paraId="64D11FA5" w14:textId="5FF60E6D" w:rsidR="00D41AE4" w:rsidRDefault="00D41AE4" w:rsidP="00D41AE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ФИО _________________</w:t>
            </w:r>
          </w:p>
          <w:p w14:paraId="5F6EBDD4" w14:textId="77777777" w:rsidR="00D41AE4" w:rsidRPr="00D41AE4" w:rsidRDefault="00D41AE4" w:rsidP="00D41AE4">
            <w:pPr>
              <w:jc w:val="both"/>
              <w:rPr>
                <w:lang w:val="ru-RU"/>
              </w:rPr>
            </w:pPr>
            <w:r w:rsidRPr="00D41AE4">
              <w:rPr>
                <w:lang w:val="ru-RU"/>
              </w:rPr>
              <w:t xml:space="preserve">Адрес ___________ </w:t>
            </w:r>
          </w:p>
          <w:p w14:paraId="3675612E" w14:textId="071C8C54" w:rsidR="00D41AE4" w:rsidRPr="00D41AE4" w:rsidRDefault="00D41AE4" w:rsidP="00D41AE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D41AE4">
              <w:rPr>
                <w:lang w:val="ru-RU"/>
              </w:rPr>
              <w:t xml:space="preserve">ИН </w:t>
            </w:r>
            <w:r>
              <w:rPr>
                <w:lang w:val="ru-RU"/>
              </w:rPr>
              <w:t>___________</w:t>
            </w:r>
          </w:p>
          <w:p w14:paraId="501E0285" w14:textId="77777777" w:rsidR="00D41AE4" w:rsidRPr="00D41AE4" w:rsidRDefault="00D41AE4" w:rsidP="00D41AE4">
            <w:pPr>
              <w:jc w:val="both"/>
              <w:rPr>
                <w:lang w:val="ru-RU"/>
              </w:rPr>
            </w:pPr>
            <w:r w:rsidRPr="00D41AE4">
              <w:rPr>
                <w:lang w:val="ru-RU"/>
              </w:rPr>
              <w:t xml:space="preserve">Банковские реквизиты _______ </w:t>
            </w:r>
          </w:p>
          <w:p w14:paraId="2A5375DE" w14:textId="338EBF7A" w:rsidR="00D41AE4" w:rsidRPr="00D41AE4" w:rsidRDefault="00D41AE4" w:rsidP="00D41AE4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WhatsApp</w:t>
            </w:r>
            <w:r w:rsidRPr="00D41AE4">
              <w:rPr>
                <w:lang w:val="ru-RU"/>
              </w:rPr>
              <w:t xml:space="preserve"> +7 </w:t>
            </w:r>
            <w:r>
              <w:rPr>
                <w:lang w:val="ru-RU"/>
              </w:rPr>
              <w:t>___________</w:t>
            </w:r>
          </w:p>
          <w:p w14:paraId="5EDD9F69" w14:textId="4821C5DD" w:rsidR="00D41AE4" w:rsidRPr="00D41AE4" w:rsidRDefault="00D41AE4" w:rsidP="00D41AE4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e</w:t>
            </w:r>
            <w:r w:rsidRPr="00D41AE4">
              <w:rPr>
                <w:lang w:val="ru-RU"/>
              </w:rPr>
              <w:t>-</w:t>
            </w:r>
            <w:r>
              <w:rPr>
                <w:lang w:val="en-US"/>
              </w:rPr>
              <w:t>mail</w:t>
            </w:r>
          </w:p>
          <w:p w14:paraId="77397035" w14:textId="77777777" w:rsidR="00D41AE4" w:rsidRPr="00D41AE4" w:rsidRDefault="00D41AE4" w:rsidP="00D41AE4">
            <w:pPr>
              <w:jc w:val="both"/>
              <w:rPr>
                <w:lang w:val="ru-RU"/>
              </w:rPr>
            </w:pPr>
          </w:p>
          <w:p w14:paraId="7192A520" w14:textId="77777777" w:rsidR="00D41AE4" w:rsidRPr="00D41AE4" w:rsidRDefault="00D41AE4" w:rsidP="00D41AE4">
            <w:pPr>
              <w:jc w:val="both"/>
              <w:rPr>
                <w:lang w:val="ru-RU"/>
              </w:rPr>
            </w:pPr>
          </w:p>
          <w:p w14:paraId="21D5B0D7" w14:textId="3B71C369" w:rsidR="00D41AE4" w:rsidRPr="00D41AE4" w:rsidRDefault="00D41AE4" w:rsidP="00D41AE4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Руководитель</w:t>
            </w:r>
          </w:p>
          <w:p w14:paraId="39F3989C" w14:textId="77777777" w:rsidR="00D41AE4" w:rsidRPr="00D41AE4" w:rsidRDefault="00D41AE4" w:rsidP="00D41AE4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1F070DCA" w14:textId="77777777" w:rsidR="00D41AE4" w:rsidRPr="00D41AE4" w:rsidRDefault="00D41AE4" w:rsidP="00D41AE4">
      <w:pPr>
        <w:jc w:val="both"/>
        <w:rPr>
          <w:b/>
          <w:bCs/>
          <w:lang w:val="en-US"/>
        </w:rPr>
      </w:pPr>
    </w:p>
    <w:p w14:paraId="5FE82F00" w14:textId="77777777" w:rsidR="00602F08" w:rsidRPr="00D41AE4" w:rsidRDefault="00602F08" w:rsidP="00E14504">
      <w:pPr>
        <w:ind w:firstLine="720"/>
        <w:jc w:val="both"/>
        <w:rPr>
          <w:lang w:val="en-US"/>
        </w:rPr>
      </w:pPr>
    </w:p>
    <w:p w14:paraId="73403F65" w14:textId="77777777" w:rsidR="00602F08" w:rsidRPr="00D41AE4" w:rsidRDefault="00602F08" w:rsidP="00E14504">
      <w:pPr>
        <w:ind w:firstLine="720"/>
        <w:jc w:val="both"/>
        <w:rPr>
          <w:lang w:val="en-US"/>
        </w:rPr>
      </w:pPr>
    </w:p>
    <w:p w14:paraId="140CA350" w14:textId="77777777" w:rsidR="00D61978" w:rsidRDefault="00D61978">
      <w:pPr>
        <w:rPr>
          <w:lang w:val="ru-RU"/>
        </w:rPr>
        <w:sectPr w:rsidR="00D61978" w:rsidSect="00D41AE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ABEDE1A" w14:textId="7A4721A0" w:rsidR="009E3B90" w:rsidRPr="00D61978" w:rsidRDefault="00D61978">
      <w:pPr>
        <w:rPr>
          <w:b/>
          <w:bCs/>
          <w:lang w:val="ru-RU"/>
        </w:rPr>
      </w:pPr>
      <w:r w:rsidRPr="00D61978">
        <w:rPr>
          <w:b/>
          <w:bCs/>
          <w:lang w:val="ru-RU"/>
        </w:rPr>
        <w:lastRenderedPageBreak/>
        <w:t>Приложение к договору консигнации № _______ от ______ 2024г.</w:t>
      </w:r>
    </w:p>
    <w:p w14:paraId="1D64D40E" w14:textId="1A0A45EA" w:rsidR="00602F08" w:rsidRPr="00D61978" w:rsidRDefault="00D61978" w:rsidP="009E3B90">
      <w:pPr>
        <w:jc w:val="both"/>
        <w:rPr>
          <w:b/>
          <w:bCs/>
          <w:lang w:val="ru-RU"/>
        </w:rPr>
      </w:pPr>
      <w:r w:rsidRPr="00D61978">
        <w:rPr>
          <w:b/>
          <w:bCs/>
          <w:lang w:val="ru-RU"/>
        </w:rPr>
        <w:t>Спецификация Товара передаваемого на консигнацию</w:t>
      </w:r>
    </w:p>
    <w:p w14:paraId="141A0D27" w14:textId="77777777" w:rsidR="00D61978" w:rsidRDefault="00D61978" w:rsidP="009E3B90">
      <w:pPr>
        <w:jc w:val="both"/>
        <w:rPr>
          <w:lang w:val="ru-RU"/>
        </w:rPr>
      </w:pPr>
    </w:p>
    <w:p w14:paraId="6B711E81" w14:textId="77777777" w:rsidR="00D61978" w:rsidRDefault="00D61978" w:rsidP="009E3B90">
      <w:pPr>
        <w:jc w:val="both"/>
        <w:rPr>
          <w:lang w:val="ru-RU"/>
        </w:rPr>
      </w:pPr>
    </w:p>
    <w:tbl>
      <w:tblPr>
        <w:tblStyle w:val="ac"/>
        <w:tblW w:w="14883" w:type="dxa"/>
        <w:tblLook w:val="04A0" w:firstRow="1" w:lastRow="0" w:firstColumn="1" w:lastColumn="0" w:noHBand="0" w:noVBand="1"/>
      </w:tblPr>
      <w:tblGrid>
        <w:gridCol w:w="562"/>
        <w:gridCol w:w="3969"/>
        <w:gridCol w:w="2909"/>
        <w:gridCol w:w="2481"/>
        <w:gridCol w:w="2481"/>
        <w:gridCol w:w="2481"/>
      </w:tblGrid>
      <w:tr w:rsidR="00D61978" w14:paraId="3D86CD1F" w14:textId="77777777" w:rsidTr="00D61978">
        <w:trPr>
          <w:trHeight w:val="272"/>
        </w:trPr>
        <w:tc>
          <w:tcPr>
            <w:tcW w:w="562" w:type="dxa"/>
          </w:tcPr>
          <w:p w14:paraId="4C018AA7" w14:textId="22E91C6D" w:rsidR="00D61978" w:rsidRDefault="00D61978" w:rsidP="009E3B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969" w:type="dxa"/>
          </w:tcPr>
          <w:p w14:paraId="7230F53E" w14:textId="5176F736" w:rsidR="00D61978" w:rsidRDefault="00D61978" w:rsidP="009E3B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 товара</w:t>
            </w:r>
          </w:p>
        </w:tc>
        <w:tc>
          <w:tcPr>
            <w:tcW w:w="2909" w:type="dxa"/>
          </w:tcPr>
          <w:p w14:paraId="5B3D3DCA" w14:textId="3CD033F6" w:rsidR="00D61978" w:rsidRDefault="00D61978" w:rsidP="009E3B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Артикул Товара, если имеется</w:t>
            </w:r>
          </w:p>
        </w:tc>
        <w:tc>
          <w:tcPr>
            <w:tcW w:w="2481" w:type="dxa"/>
          </w:tcPr>
          <w:p w14:paraId="5778485F" w14:textId="5A1F0BAD" w:rsidR="00D61978" w:rsidRDefault="00D61978" w:rsidP="009E3B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Стоимость Товара (тенге)</w:t>
            </w:r>
          </w:p>
        </w:tc>
        <w:tc>
          <w:tcPr>
            <w:tcW w:w="2481" w:type="dxa"/>
          </w:tcPr>
          <w:p w14:paraId="3C7D441F" w14:textId="21D2F052" w:rsidR="00D61978" w:rsidRDefault="00D61978" w:rsidP="009E3B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Стоимость Реализации (тенге)</w:t>
            </w:r>
          </w:p>
        </w:tc>
        <w:tc>
          <w:tcPr>
            <w:tcW w:w="2481" w:type="dxa"/>
          </w:tcPr>
          <w:p w14:paraId="2CAB2A69" w14:textId="2872CFD2" w:rsidR="00D61978" w:rsidRDefault="00D61978" w:rsidP="009E3B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D61978" w14:paraId="61EBF7DB" w14:textId="77777777" w:rsidTr="00D61978">
        <w:trPr>
          <w:trHeight w:val="272"/>
        </w:trPr>
        <w:tc>
          <w:tcPr>
            <w:tcW w:w="562" w:type="dxa"/>
          </w:tcPr>
          <w:p w14:paraId="514EBA31" w14:textId="77777777" w:rsidR="00D61978" w:rsidRPr="00D61978" w:rsidRDefault="00D61978" w:rsidP="00D61978">
            <w:pPr>
              <w:pStyle w:val="a7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3969" w:type="dxa"/>
          </w:tcPr>
          <w:p w14:paraId="5449CD3B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909" w:type="dxa"/>
          </w:tcPr>
          <w:p w14:paraId="2E532BB3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47C02EA5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32CA47C2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152FB2D3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</w:tr>
      <w:tr w:rsidR="00D61978" w14:paraId="23DECA0B" w14:textId="77777777" w:rsidTr="00D61978">
        <w:trPr>
          <w:trHeight w:val="272"/>
        </w:trPr>
        <w:tc>
          <w:tcPr>
            <w:tcW w:w="562" w:type="dxa"/>
          </w:tcPr>
          <w:p w14:paraId="581C8A7F" w14:textId="77777777" w:rsidR="00D61978" w:rsidRPr="00D61978" w:rsidRDefault="00D61978" w:rsidP="00D61978">
            <w:pPr>
              <w:pStyle w:val="a7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3969" w:type="dxa"/>
          </w:tcPr>
          <w:p w14:paraId="59FA02B3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909" w:type="dxa"/>
          </w:tcPr>
          <w:p w14:paraId="674681B0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16EA3606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32274C09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289CD687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</w:tr>
      <w:tr w:rsidR="00D61978" w14:paraId="6CF6C6C9" w14:textId="77777777" w:rsidTr="00D61978">
        <w:trPr>
          <w:trHeight w:val="272"/>
        </w:trPr>
        <w:tc>
          <w:tcPr>
            <w:tcW w:w="562" w:type="dxa"/>
          </w:tcPr>
          <w:p w14:paraId="2064CF83" w14:textId="77777777" w:rsidR="00D61978" w:rsidRPr="00D61978" w:rsidRDefault="00D61978" w:rsidP="00D61978">
            <w:pPr>
              <w:pStyle w:val="a7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3969" w:type="dxa"/>
          </w:tcPr>
          <w:p w14:paraId="56798A50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909" w:type="dxa"/>
          </w:tcPr>
          <w:p w14:paraId="0FBC105B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3CCC3F1D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029DFD07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02009F95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</w:tr>
      <w:tr w:rsidR="00D61978" w14:paraId="28EB0E06" w14:textId="77777777" w:rsidTr="00D61978">
        <w:trPr>
          <w:trHeight w:val="272"/>
        </w:trPr>
        <w:tc>
          <w:tcPr>
            <w:tcW w:w="562" w:type="dxa"/>
          </w:tcPr>
          <w:p w14:paraId="247FAAB9" w14:textId="77777777" w:rsidR="00D61978" w:rsidRPr="00D61978" w:rsidRDefault="00D61978" w:rsidP="00D61978">
            <w:pPr>
              <w:pStyle w:val="a7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3969" w:type="dxa"/>
          </w:tcPr>
          <w:p w14:paraId="50C53114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909" w:type="dxa"/>
          </w:tcPr>
          <w:p w14:paraId="37F8BD1C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5C7BA3C7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0E46E383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5092C060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</w:tr>
      <w:tr w:rsidR="00D61978" w14:paraId="7D77C333" w14:textId="77777777" w:rsidTr="00D61978">
        <w:trPr>
          <w:trHeight w:val="272"/>
        </w:trPr>
        <w:tc>
          <w:tcPr>
            <w:tcW w:w="562" w:type="dxa"/>
          </w:tcPr>
          <w:p w14:paraId="1ED86AA8" w14:textId="77777777" w:rsidR="00D61978" w:rsidRPr="00D61978" w:rsidRDefault="00D61978" w:rsidP="00D61978">
            <w:pPr>
              <w:pStyle w:val="a7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3969" w:type="dxa"/>
          </w:tcPr>
          <w:p w14:paraId="6F8076CF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909" w:type="dxa"/>
          </w:tcPr>
          <w:p w14:paraId="2E5AE3DA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6FE3F763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17967EF6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03916FB9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</w:tr>
      <w:tr w:rsidR="00D61978" w14:paraId="50A5031C" w14:textId="77777777" w:rsidTr="00D61978">
        <w:trPr>
          <w:trHeight w:val="272"/>
        </w:trPr>
        <w:tc>
          <w:tcPr>
            <w:tcW w:w="562" w:type="dxa"/>
          </w:tcPr>
          <w:p w14:paraId="119E11A1" w14:textId="77777777" w:rsidR="00D61978" w:rsidRPr="00D61978" w:rsidRDefault="00D61978" w:rsidP="00D61978">
            <w:pPr>
              <w:pStyle w:val="a7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3969" w:type="dxa"/>
          </w:tcPr>
          <w:p w14:paraId="78170468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909" w:type="dxa"/>
          </w:tcPr>
          <w:p w14:paraId="26110F75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778AB0C6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1EACA1C1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5FC62C79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</w:tr>
      <w:tr w:rsidR="00D61978" w14:paraId="7582C457" w14:textId="77777777" w:rsidTr="00D61978">
        <w:trPr>
          <w:trHeight w:val="272"/>
        </w:trPr>
        <w:tc>
          <w:tcPr>
            <w:tcW w:w="562" w:type="dxa"/>
          </w:tcPr>
          <w:p w14:paraId="382F7488" w14:textId="77777777" w:rsidR="00D61978" w:rsidRPr="00D61978" w:rsidRDefault="00D61978" w:rsidP="00D61978">
            <w:pPr>
              <w:pStyle w:val="a7"/>
              <w:numPr>
                <w:ilvl w:val="0"/>
                <w:numId w:val="4"/>
              </w:numPr>
              <w:jc w:val="both"/>
              <w:rPr>
                <w:lang w:val="ru-RU"/>
              </w:rPr>
            </w:pPr>
          </w:p>
        </w:tc>
        <w:tc>
          <w:tcPr>
            <w:tcW w:w="3969" w:type="dxa"/>
          </w:tcPr>
          <w:p w14:paraId="0F964746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909" w:type="dxa"/>
          </w:tcPr>
          <w:p w14:paraId="1338EEF2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0A337B54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740F0EF1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  <w:tc>
          <w:tcPr>
            <w:tcW w:w="2481" w:type="dxa"/>
          </w:tcPr>
          <w:p w14:paraId="00BD340F" w14:textId="77777777" w:rsidR="00D61978" w:rsidRDefault="00D61978" w:rsidP="009E3B90">
            <w:pPr>
              <w:jc w:val="both"/>
              <w:rPr>
                <w:lang w:val="ru-RU"/>
              </w:rPr>
            </w:pPr>
          </w:p>
        </w:tc>
      </w:tr>
    </w:tbl>
    <w:p w14:paraId="0071AECF" w14:textId="77777777" w:rsidR="00D61978" w:rsidRDefault="00D61978" w:rsidP="009E3B90">
      <w:pPr>
        <w:jc w:val="both"/>
        <w:rPr>
          <w:lang w:val="ru-RU"/>
        </w:rPr>
      </w:pPr>
    </w:p>
    <w:p w14:paraId="25BC65D6" w14:textId="13B792B9" w:rsidR="00D61978" w:rsidRDefault="00D61978" w:rsidP="009E3B90">
      <w:pPr>
        <w:jc w:val="both"/>
        <w:rPr>
          <w:lang w:val="ru-RU"/>
        </w:rPr>
      </w:pPr>
      <w:r>
        <w:rPr>
          <w:lang w:val="ru-RU"/>
        </w:rPr>
        <w:t>Согласованные адреса доставки Товара: если не указано, то Товар доставляется на условиях самовывоза со склада Консигнанта в г. _________.</w:t>
      </w:r>
    </w:p>
    <w:p w14:paraId="6AD2BC78" w14:textId="77777777" w:rsidR="00D61978" w:rsidRDefault="00D61978" w:rsidP="009E3B90">
      <w:pPr>
        <w:jc w:val="both"/>
        <w:rPr>
          <w:lang w:val="ru-RU"/>
        </w:rPr>
      </w:pPr>
    </w:p>
    <w:p w14:paraId="460D18FF" w14:textId="77777777" w:rsidR="00D61978" w:rsidRDefault="00D61978" w:rsidP="009E3B90">
      <w:pPr>
        <w:jc w:val="both"/>
        <w:rPr>
          <w:lang w:val="ru-RU"/>
        </w:rPr>
      </w:pPr>
    </w:p>
    <w:p w14:paraId="26C64291" w14:textId="383C8F1B" w:rsidR="00D61978" w:rsidRDefault="00D61978" w:rsidP="009E3B90">
      <w:pPr>
        <w:jc w:val="both"/>
        <w:rPr>
          <w:lang w:val="ru-RU"/>
        </w:rPr>
      </w:pPr>
      <w:r>
        <w:rPr>
          <w:lang w:val="ru-RU"/>
        </w:rPr>
        <w:t>Ограничения по реализации Товара: Товар предоставляется для реализации в г. _______________.</w:t>
      </w:r>
      <w:r w:rsidR="009B1344">
        <w:rPr>
          <w:lang w:val="ru-RU"/>
        </w:rPr>
        <w:t xml:space="preserve"> (если не заполнено, то разрешается реализация на территории РК).</w:t>
      </w:r>
    </w:p>
    <w:p w14:paraId="1D5E9D2C" w14:textId="7FEC9371" w:rsidR="00D61978" w:rsidRDefault="00D61978" w:rsidP="009E3B90">
      <w:pPr>
        <w:jc w:val="both"/>
        <w:rPr>
          <w:lang w:val="ru-RU"/>
        </w:rPr>
      </w:pPr>
      <w:r>
        <w:rPr>
          <w:lang w:val="ru-RU"/>
        </w:rPr>
        <w:t xml:space="preserve">Запрещено реализовывать Товар: указать перечень </w:t>
      </w:r>
      <w:r w:rsidR="009B1344">
        <w:rPr>
          <w:lang w:val="ru-RU"/>
        </w:rPr>
        <w:t>мест,</w:t>
      </w:r>
      <w:r>
        <w:rPr>
          <w:lang w:val="ru-RU"/>
        </w:rPr>
        <w:t xml:space="preserve"> где запрещена реализация Товара, в том числе указать перечень </w:t>
      </w:r>
      <w:r w:rsidR="009B1344">
        <w:rPr>
          <w:lang w:val="ru-RU"/>
        </w:rPr>
        <w:t>интернет-площадок</w:t>
      </w:r>
      <w:r>
        <w:rPr>
          <w:lang w:val="ru-RU"/>
        </w:rPr>
        <w:t xml:space="preserve"> (если не </w:t>
      </w:r>
      <w:proofErr w:type="gramStart"/>
      <w:r>
        <w:rPr>
          <w:lang w:val="ru-RU"/>
        </w:rPr>
        <w:t>заполнено</w:t>
      </w:r>
      <w:proofErr w:type="gramEnd"/>
      <w:r>
        <w:rPr>
          <w:lang w:val="ru-RU"/>
        </w:rPr>
        <w:t xml:space="preserve"> то таких ограничений нет).</w:t>
      </w:r>
    </w:p>
    <w:p w14:paraId="208179AE" w14:textId="77777777" w:rsidR="00D61978" w:rsidRDefault="00D61978" w:rsidP="009E3B90">
      <w:pPr>
        <w:jc w:val="both"/>
        <w:rPr>
          <w:lang w:val="ru-RU"/>
        </w:rPr>
      </w:pPr>
    </w:p>
    <w:p w14:paraId="20D6EFFC" w14:textId="77777777" w:rsidR="00D61978" w:rsidRDefault="00D61978" w:rsidP="009E3B90">
      <w:pPr>
        <w:jc w:val="both"/>
        <w:rPr>
          <w:lang w:val="ru-RU"/>
        </w:rPr>
      </w:pPr>
    </w:p>
    <w:p w14:paraId="3346A62E" w14:textId="77777777" w:rsidR="00D61978" w:rsidRDefault="00D61978" w:rsidP="009E3B90">
      <w:pPr>
        <w:jc w:val="both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6946"/>
      </w:tblGrid>
      <w:tr w:rsidR="00D61978" w:rsidRPr="00D41AE4" w14:paraId="117AA147" w14:textId="77777777" w:rsidTr="00D61978">
        <w:tc>
          <w:tcPr>
            <w:tcW w:w="6516" w:type="dxa"/>
          </w:tcPr>
          <w:p w14:paraId="0B0A5EE7" w14:textId="369AD1DC" w:rsidR="00D61978" w:rsidRDefault="00D61978" w:rsidP="003136D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Консигнант ТОО </w:t>
            </w:r>
            <w:r w:rsidRPr="00D41AE4">
              <w:rPr>
                <w:b/>
                <w:bCs/>
                <w:lang w:val="ru-RU"/>
              </w:rPr>
              <w:t>«</w:t>
            </w:r>
            <w:r w:rsidR="005427E6">
              <w:rPr>
                <w:b/>
                <w:bCs/>
                <w:lang w:val="ru-RU"/>
              </w:rPr>
              <w:t>__________</w:t>
            </w:r>
            <w:r w:rsidRPr="00D41AE4">
              <w:rPr>
                <w:b/>
                <w:bCs/>
                <w:lang w:val="ru-RU"/>
              </w:rPr>
              <w:t>»</w:t>
            </w:r>
          </w:p>
          <w:p w14:paraId="569A8D5A" w14:textId="77777777" w:rsidR="00D61978" w:rsidRPr="00D61978" w:rsidRDefault="00D61978" w:rsidP="003136D5">
            <w:pPr>
              <w:jc w:val="both"/>
              <w:rPr>
                <w:lang w:val="ru-RU"/>
              </w:rPr>
            </w:pPr>
          </w:p>
          <w:p w14:paraId="022D9E99" w14:textId="77777777" w:rsidR="00D61978" w:rsidRDefault="00D61978" w:rsidP="003136D5">
            <w:pPr>
              <w:jc w:val="both"/>
              <w:rPr>
                <w:lang w:val="ru-RU"/>
              </w:rPr>
            </w:pPr>
          </w:p>
          <w:p w14:paraId="02BAE5A1" w14:textId="77777777" w:rsidR="00D61978" w:rsidRPr="00D61978" w:rsidRDefault="00D61978" w:rsidP="003136D5">
            <w:pPr>
              <w:jc w:val="both"/>
              <w:rPr>
                <w:lang w:val="ru-RU"/>
              </w:rPr>
            </w:pPr>
          </w:p>
          <w:p w14:paraId="2B2A1273" w14:textId="6C71B0E6" w:rsidR="00D61978" w:rsidRPr="00D41AE4" w:rsidRDefault="00D61978" w:rsidP="003136D5">
            <w:pPr>
              <w:jc w:val="both"/>
              <w:rPr>
                <w:b/>
                <w:bCs/>
                <w:lang w:val="ru-RU"/>
              </w:rPr>
            </w:pPr>
            <w:r w:rsidRPr="00D41AE4">
              <w:rPr>
                <w:b/>
                <w:bCs/>
                <w:lang w:val="ru-RU"/>
              </w:rPr>
              <w:t>Директор</w:t>
            </w:r>
            <w:r w:rsidRPr="00D41AE4">
              <w:rPr>
                <w:b/>
                <w:bCs/>
                <w:lang w:val="ru-RU"/>
              </w:rPr>
              <w:tab/>
            </w:r>
            <w:r w:rsidRPr="00D41AE4">
              <w:rPr>
                <w:b/>
                <w:bCs/>
                <w:lang w:val="ru-RU"/>
              </w:rPr>
              <w:tab/>
            </w:r>
            <w:r w:rsidRPr="00D41AE4">
              <w:rPr>
                <w:b/>
                <w:bCs/>
                <w:lang w:val="ru-RU"/>
              </w:rPr>
              <w:tab/>
            </w:r>
          </w:p>
          <w:p w14:paraId="08128878" w14:textId="77777777" w:rsidR="00D61978" w:rsidRPr="00D61978" w:rsidRDefault="00D61978" w:rsidP="003136D5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6946" w:type="dxa"/>
          </w:tcPr>
          <w:p w14:paraId="4A0A2109" w14:textId="77777777" w:rsidR="00D61978" w:rsidRDefault="00D61978" w:rsidP="003136D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Консигнатор ИП ________ </w:t>
            </w:r>
          </w:p>
          <w:p w14:paraId="01A22E04" w14:textId="77777777" w:rsidR="00D61978" w:rsidRDefault="00D61978" w:rsidP="003136D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ФИО _________________</w:t>
            </w:r>
          </w:p>
          <w:p w14:paraId="6CA365AD" w14:textId="77777777" w:rsidR="00D61978" w:rsidRPr="00D41AE4" w:rsidRDefault="00D61978" w:rsidP="003136D5">
            <w:pPr>
              <w:jc w:val="both"/>
              <w:rPr>
                <w:lang w:val="ru-RU"/>
              </w:rPr>
            </w:pPr>
          </w:p>
          <w:p w14:paraId="53809150" w14:textId="77777777" w:rsidR="00D61978" w:rsidRPr="00D41AE4" w:rsidRDefault="00D61978" w:rsidP="003136D5">
            <w:pPr>
              <w:jc w:val="both"/>
              <w:rPr>
                <w:lang w:val="ru-RU"/>
              </w:rPr>
            </w:pPr>
          </w:p>
          <w:p w14:paraId="06538075" w14:textId="77777777" w:rsidR="00D61978" w:rsidRPr="00D41AE4" w:rsidRDefault="00D61978" w:rsidP="003136D5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Руководитель</w:t>
            </w:r>
          </w:p>
          <w:p w14:paraId="4C73CC8A" w14:textId="77777777" w:rsidR="00D61978" w:rsidRPr="00D61978" w:rsidRDefault="00D61978" w:rsidP="003136D5">
            <w:pPr>
              <w:jc w:val="both"/>
              <w:rPr>
                <w:b/>
                <w:bCs/>
                <w:lang w:val="ru-RU"/>
              </w:rPr>
            </w:pPr>
          </w:p>
        </w:tc>
      </w:tr>
    </w:tbl>
    <w:p w14:paraId="219FD064" w14:textId="77777777" w:rsidR="00D61978" w:rsidRPr="00D61978" w:rsidRDefault="00D61978" w:rsidP="009E3B90">
      <w:pPr>
        <w:jc w:val="both"/>
      </w:pPr>
    </w:p>
    <w:sectPr w:rsidR="00D61978" w:rsidRPr="00D61978" w:rsidSect="00D6197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2BB3E" w14:textId="77777777" w:rsidR="006B22CE" w:rsidRDefault="006B22CE" w:rsidP="00D41AE4">
      <w:r>
        <w:separator/>
      </w:r>
    </w:p>
  </w:endnote>
  <w:endnote w:type="continuationSeparator" w:id="0">
    <w:p w14:paraId="1DDBA867" w14:textId="77777777" w:rsidR="006B22CE" w:rsidRDefault="006B22CE" w:rsidP="00D4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878E7" w14:textId="77777777" w:rsidR="006B22CE" w:rsidRDefault="006B22CE" w:rsidP="00D41AE4">
      <w:r>
        <w:separator/>
      </w:r>
    </w:p>
  </w:footnote>
  <w:footnote w:type="continuationSeparator" w:id="0">
    <w:p w14:paraId="2D47BBF0" w14:textId="77777777" w:rsidR="006B22CE" w:rsidRDefault="006B22CE" w:rsidP="00D4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704965"/>
      <w:docPartObj>
        <w:docPartGallery w:val="Page Numbers (Top of Page)"/>
        <w:docPartUnique/>
      </w:docPartObj>
    </w:sdtPr>
    <w:sdtContent>
      <w:p w14:paraId="728E9B01" w14:textId="1E4F9660" w:rsidR="00D41AE4" w:rsidRDefault="00D41A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F7232A8" w14:textId="77777777" w:rsidR="00D41AE4" w:rsidRDefault="00D41A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429B5"/>
    <w:multiLevelType w:val="multilevel"/>
    <w:tmpl w:val="36B4F0E4"/>
    <w:styleLink w:val="12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0" w:firstLine="680"/>
      </w:pPr>
      <w:rPr>
        <w:rFonts w:hint="default"/>
      </w:rPr>
    </w:lvl>
  </w:abstractNum>
  <w:abstractNum w:abstractNumId="1" w15:restartNumberingAfterBreak="0">
    <w:nsid w:val="44E535B3"/>
    <w:multiLevelType w:val="hybridMultilevel"/>
    <w:tmpl w:val="EAB23CE2"/>
    <w:lvl w:ilvl="0" w:tplc="10480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D85389"/>
    <w:multiLevelType w:val="hybridMultilevel"/>
    <w:tmpl w:val="F796CD7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A7E40"/>
    <w:multiLevelType w:val="multilevel"/>
    <w:tmpl w:val="36B4F0E4"/>
    <w:numStyleLink w:val="123"/>
  </w:abstractNum>
  <w:num w:numId="1" w16cid:durableId="870151490">
    <w:abstractNumId w:val="0"/>
  </w:num>
  <w:num w:numId="2" w16cid:durableId="1902329959">
    <w:abstractNumId w:val="3"/>
  </w:num>
  <w:num w:numId="3" w16cid:durableId="1025325126">
    <w:abstractNumId w:val="1"/>
  </w:num>
  <w:num w:numId="4" w16cid:durableId="1491946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29"/>
    <w:rsid w:val="00072B95"/>
    <w:rsid w:val="001E5BAE"/>
    <w:rsid w:val="002C08F6"/>
    <w:rsid w:val="004E6F68"/>
    <w:rsid w:val="00532B35"/>
    <w:rsid w:val="005427E6"/>
    <w:rsid w:val="00602F08"/>
    <w:rsid w:val="006B22CE"/>
    <w:rsid w:val="006C1979"/>
    <w:rsid w:val="007D1DE3"/>
    <w:rsid w:val="00816133"/>
    <w:rsid w:val="008B2CEB"/>
    <w:rsid w:val="00923239"/>
    <w:rsid w:val="00967B61"/>
    <w:rsid w:val="00967D45"/>
    <w:rsid w:val="00983810"/>
    <w:rsid w:val="009B1344"/>
    <w:rsid w:val="009E3B90"/>
    <w:rsid w:val="00A255BE"/>
    <w:rsid w:val="00AD6270"/>
    <w:rsid w:val="00B45671"/>
    <w:rsid w:val="00C036E3"/>
    <w:rsid w:val="00C108B8"/>
    <w:rsid w:val="00D11629"/>
    <w:rsid w:val="00D13C7B"/>
    <w:rsid w:val="00D41AE4"/>
    <w:rsid w:val="00D61978"/>
    <w:rsid w:val="00E14504"/>
    <w:rsid w:val="00E54D2D"/>
    <w:rsid w:val="00E92047"/>
    <w:rsid w:val="00E9407F"/>
    <w:rsid w:val="00EF68A1"/>
    <w:rsid w:val="00F51AB8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8CC"/>
  <w15:chartTrackingRefBased/>
  <w15:docId w15:val="{BC9875EE-B155-42B6-8ED3-A6647030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78"/>
  </w:style>
  <w:style w:type="paragraph" w:styleId="1">
    <w:name w:val="heading 1"/>
    <w:basedOn w:val="a"/>
    <w:next w:val="a"/>
    <w:link w:val="10"/>
    <w:uiPriority w:val="9"/>
    <w:qFormat/>
    <w:rsid w:val="00D11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6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6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6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6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6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6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6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3">
    <w:name w:val="Простая 123"/>
    <w:uiPriority w:val="99"/>
    <w:rsid w:val="004E6F68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D11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6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6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6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6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6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6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62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6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6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6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6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6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6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6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6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162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4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41A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1AE4"/>
  </w:style>
  <w:style w:type="paragraph" w:styleId="af">
    <w:name w:val="footer"/>
    <w:basedOn w:val="a"/>
    <w:link w:val="af0"/>
    <w:uiPriority w:val="99"/>
    <w:unhideWhenUsed/>
    <w:rsid w:val="00D41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1AE4"/>
  </w:style>
  <w:style w:type="character" w:styleId="af1">
    <w:name w:val="Hyperlink"/>
    <w:basedOn w:val="a0"/>
    <w:uiPriority w:val="99"/>
    <w:unhideWhenUsed/>
    <w:rsid w:val="00D41AE4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4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консигнации</dc:title>
  <dc:subject/>
  <dc:creator>Talgat D</dc:creator>
  <cp:keywords>Консигнация</cp:keywords>
  <dc:description>скачано с leaubk.com</dc:description>
  <cp:lastModifiedBy>Talgat D</cp:lastModifiedBy>
  <cp:revision>5</cp:revision>
  <dcterms:created xsi:type="dcterms:W3CDTF">2024-08-14T11:08:00Z</dcterms:created>
  <dcterms:modified xsi:type="dcterms:W3CDTF">2024-08-16T11:46:00Z</dcterms:modified>
</cp:coreProperties>
</file>