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671A" w14:textId="77777777" w:rsidR="00827F68" w:rsidRPr="000D373B" w:rsidRDefault="00827F68" w:rsidP="001A4C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ПОСТАВКИ № </w:t>
      </w:r>
      <w:r w:rsidR="00F015F8" w:rsidRPr="000D373B">
        <w:rPr>
          <w:rFonts w:ascii="Times New Roman" w:eastAsia="SimSun" w:hAnsi="Times New Roman"/>
          <w:b/>
        </w:rPr>
        <w:t>_____</w:t>
      </w:r>
    </w:p>
    <w:p w14:paraId="4167220B" w14:textId="77777777" w:rsidR="00F015F8" w:rsidRPr="000D373B" w:rsidRDefault="00F015F8" w:rsidP="001A4C6C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C91D26B" w14:textId="4AEDFC8C" w:rsidR="00827F68" w:rsidRPr="000D373B" w:rsidRDefault="00827F68" w:rsidP="001A4C6C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город Астана</w:t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 w:rsidRPr="000D373B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</w:t>
      </w:r>
      <w:r w:rsidR="005878F1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  </w:t>
      </w:r>
      <w:r w:rsidR="00D81A6D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 05 сентября</w:t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20</w:t>
      </w:r>
      <w:r w:rsidR="005878F1" w:rsidRPr="000D373B">
        <w:rPr>
          <w:rFonts w:ascii="Times New Roman" w:eastAsia="Times New Roman" w:hAnsi="Times New Roman"/>
          <w:b/>
          <w:color w:val="000000"/>
          <w:lang w:eastAsia="ru-RU"/>
        </w:rPr>
        <w:t>24</w:t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года</w:t>
      </w:r>
    </w:p>
    <w:p w14:paraId="71422537" w14:textId="77777777" w:rsidR="00F015F8" w:rsidRPr="000D373B" w:rsidRDefault="00F015F8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119AA0BA" w14:textId="74157E1B" w:rsidR="00827F68" w:rsidRPr="000D373B" w:rsidRDefault="00706431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bCs/>
          <w:lang w:eastAsia="ru-RU"/>
        </w:rPr>
        <w:t>ИП «</w:t>
      </w:r>
      <w:r w:rsidR="007A4333" w:rsidRPr="000D373B">
        <w:rPr>
          <w:rFonts w:ascii="Times New Roman" w:eastAsia="Times New Roman" w:hAnsi="Times New Roman"/>
          <w:b/>
          <w:bCs/>
          <w:lang w:eastAsia="ru-RU"/>
        </w:rPr>
        <w:t>____________</w:t>
      </w:r>
      <w:r w:rsidRPr="000D373B">
        <w:rPr>
          <w:rFonts w:ascii="Times New Roman" w:eastAsia="Times New Roman" w:hAnsi="Times New Roman"/>
          <w:b/>
          <w:bCs/>
          <w:lang w:eastAsia="ru-RU"/>
        </w:rPr>
        <w:t>»</w:t>
      </w:r>
      <w:r w:rsidR="00827F68" w:rsidRPr="000D373B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="00827F68" w:rsidRPr="000D373B">
        <w:rPr>
          <w:rFonts w:ascii="Times New Roman" w:eastAsia="Times New Roman" w:hAnsi="Times New Roman"/>
          <w:color w:val="000000"/>
          <w:lang w:eastAsia="ru-RU"/>
        </w:rPr>
        <w:t>именуемое в дальнейшем</w:t>
      </w:r>
      <w:r w:rsidR="00827F68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«Поставщик»</w:t>
      </w:r>
      <w:r w:rsidR="00827F68" w:rsidRPr="000D373B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405D89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05D89" w:rsidRPr="000D373B">
        <w:rPr>
          <w:rFonts w:ascii="Times New Roman" w:eastAsia="Times New Roman" w:hAnsi="Times New Roman"/>
          <w:lang w:eastAsia="ru-RU"/>
        </w:rPr>
        <w:t>в лице</w:t>
      </w:r>
      <w:r w:rsidR="005878F1" w:rsidRPr="000D373B">
        <w:rPr>
          <w:rFonts w:ascii="Times New Roman" w:eastAsia="Times New Roman" w:hAnsi="Times New Roman"/>
          <w:lang w:eastAsia="ru-RU"/>
        </w:rPr>
        <w:t xml:space="preserve"> директора</w:t>
      </w:r>
      <w:r w:rsidR="00405D89" w:rsidRPr="000D373B">
        <w:rPr>
          <w:rFonts w:ascii="Times New Roman" w:eastAsia="Times New Roman" w:hAnsi="Times New Roman"/>
          <w:lang w:eastAsia="ru-RU"/>
        </w:rPr>
        <w:t xml:space="preserve"> </w:t>
      </w:r>
      <w:r w:rsidR="007A4333" w:rsidRPr="000D373B">
        <w:rPr>
          <w:rFonts w:ascii="Times New Roman" w:eastAsia="Times New Roman" w:hAnsi="Times New Roman"/>
          <w:lang w:eastAsia="ru-RU"/>
        </w:rPr>
        <w:t>________________________</w:t>
      </w:r>
      <w:r w:rsidR="00405D89" w:rsidRPr="000D373B">
        <w:rPr>
          <w:rFonts w:ascii="Times New Roman" w:eastAsia="Times New Roman" w:hAnsi="Times New Roman"/>
          <w:lang w:eastAsia="ru-RU"/>
        </w:rPr>
        <w:t>,</w:t>
      </w:r>
      <w:r w:rsidR="00405D89" w:rsidRPr="000D373B">
        <w:rPr>
          <w:rFonts w:ascii="Times New Roman" w:eastAsia="Times New Roman" w:hAnsi="Times New Roman"/>
          <w:bCs/>
          <w:lang w:eastAsia="ru-RU"/>
        </w:rPr>
        <w:t xml:space="preserve"> </w:t>
      </w:r>
      <w:r w:rsidR="00405D89" w:rsidRPr="000D373B">
        <w:rPr>
          <w:rFonts w:ascii="Times New Roman" w:eastAsia="Times New Roman" w:hAnsi="Times New Roman"/>
          <w:color w:val="000000"/>
          <w:lang w:eastAsia="ru-RU"/>
        </w:rPr>
        <w:t xml:space="preserve">действующего на основании </w:t>
      </w:r>
      <w:r w:rsidR="00340584" w:rsidRPr="000D373B">
        <w:rPr>
          <w:rFonts w:ascii="Times New Roman" w:eastAsia="Times New Roman" w:hAnsi="Times New Roman"/>
          <w:color w:val="000000"/>
          <w:lang w:eastAsia="ru-RU"/>
        </w:rPr>
        <w:t>уведомления о регистрации индивидуального предпринимателя</w:t>
      </w:r>
      <w:r w:rsidR="00405D89" w:rsidRPr="000D373B">
        <w:rPr>
          <w:rFonts w:ascii="Times New Roman" w:eastAsia="Times New Roman" w:hAnsi="Times New Roman"/>
          <w:lang w:eastAsia="ru-RU"/>
        </w:rPr>
        <w:t>,</w:t>
      </w:r>
      <w:r w:rsidR="00405D89" w:rsidRPr="000D373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27F68" w:rsidRPr="000D373B">
        <w:rPr>
          <w:rFonts w:ascii="Times New Roman" w:eastAsia="Times New Roman" w:hAnsi="Times New Roman"/>
          <w:color w:val="000000"/>
          <w:lang w:eastAsia="ru-RU"/>
        </w:rPr>
        <w:t>с одной стороны, и</w:t>
      </w:r>
    </w:p>
    <w:p w14:paraId="7414A8DA" w14:textId="76032086" w:rsidR="00405D89" w:rsidRPr="000D373B" w:rsidRDefault="00E942D4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>ТОО</w:t>
      </w:r>
      <w:r w:rsidR="005878F1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523C4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>«</w:t>
      </w:r>
      <w:r w:rsidR="007A4333" w:rsidRPr="000D373B">
        <w:rPr>
          <w:rFonts w:ascii="Times New Roman" w:hAnsi="Times New Roman"/>
          <w:b/>
        </w:rPr>
        <w:t>__________________</w:t>
      </w:r>
      <w:r w:rsidR="00DD09C9" w:rsidRPr="000D373B">
        <w:rPr>
          <w:rFonts w:ascii="Times New Roman" w:hAnsi="Times New Roman"/>
          <w:b/>
          <w:lang w:val="kk-KZ"/>
        </w:rPr>
        <w:t>»</w:t>
      </w:r>
      <w:r w:rsidR="00827F68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827F68" w:rsidRPr="000D373B">
        <w:rPr>
          <w:rFonts w:ascii="Times New Roman" w:eastAsia="Times New Roman" w:hAnsi="Times New Roman"/>
          <w:color w:val="000000"/>
          <w:lang w:eastAsia="ru-RU"/>
        </w:rPr>
        <w:t>именуемое в дальнейшем</w:t>
      </w:r>
      <w:r w:rsidR="00827F68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«Покупатель», </w:t>
      </w:r>
      <w:r w:rsidR="00827F68" w:rsidRPr="000D373B">
        <w:rPr>
          <w:rFonts w:ascii="Times New Roman" w:eastAsia="Times New Roman" w:hAnsi="Times New Roman"/>
          <w:lang w:eastAsia="ru-RU"/>
        </w:rPr>
        <w:t>в лице</w:t>
      </w:r>
      <w:r w:rsidR="004A4E52" w:rsidRPr="000D373B">
        <w:rPr>
          <w:rFonts w:ascii="Times New Roman" w:eastAsia="Times New Roman" w:hAnsi="Times New Roman"/>
          <w:lang w:eastAsia="ru-RU"/>
        </w:rPr>
        <w:t xml:space="preserve"> </w:t>
      </w:r>
      <w:r w:rsidR="005878F1" w:rsidRPr="000D373B">
        <w:rPr>
          <w:rFonts w:ascii="Times New Roman" w:eastAsia="Times New Roman" w:hAnsi="Times New Roman"/>
          <w:lang w:eastAsia="ru-RU"/>
        </w:rPr>
        <w:t xml:space="preserve">Директора </w:t>
      </w:r>
      <w:r w:rsidR="007A4333" w:rsidRPr="000D373B">
        <w:rPr>
          <w:rFonts w:ascii="Times New Roman" w:eastAsia="Times New Roman" w:hAnsi="Times New Roman"/>
          <w:lang w:eastAsia="ru-RU"/>
        </w:rPr>
        <w:t>__________</w:t>
      </w:r>
      <w:r w:rsidR="00827F68" w:rsidRPr="000D373B">
        <w:rPr>
          <w:rFonts w:ascii="Times New Roman" w:eastAsia="Times New Roman" w:hAnsi="Times New Roman"/>
          <w:lang w:eastAsia="ru-RU"/>
        </w:rPr>
        <w:t>,</w:t>
      </w:r>
      <w:r w:rsidR="00827F68" w:rsidRPr="000D373B">
        <w:rPr>
          <w:rFonts w:ascii="Times New Roman" w:eastAsia="Times New Roman" w:hAnsi="Times New Roman"/>
          <w:bCs/>
          <w:lang w:eastAsia="ru-RU"/>
        </w:rPr>
        <w:t xml:space="preserve"> </w:t>
      </w:r>
      <w:r w:rsidR="008F21DA" w:rsidRPr="000D373B">
        <w:rPr>
          <w:rFonts w:ascii="Times New Roman" w:eastAsia="Times New Roman" w:hAnsi="Times New Roman"/>
          <w:color w:val="000000"/>
          <w:lang w:eastAsia="ru-RU"/>
        </w:rPr>
        <w:t xml:space="preserve">действующего на основании </w:t>
      </w:r>
      <w:r w:rsidR="00D81A6D" w:rsidRPr="000D373B">
        <w:rPr>
          <w:rFonts w:ascii="Times New Roman" w:eastAsia="Times New Roman" w:hAnsi="Times New Roman"/>
          <w:color w:val="000000"/>
          <w:lang w:eastAsia="ru-RU"/>
        </w:rPr>
        <w:t>устава</w:t>
      </w:r>
      <w:r w:rsidR="00827F68" w:rsidRPr="000D373B">
        <w:rPr>
          <w:rFonts w:ascii="Times New Roman" w:eastAsia="Times New Roman" w:hAnsi="Times New Roman"/>
          <w:lang w:eastAsia="ru-RU"/>
        </w:rPr>
        <w:t>,</w:t>
      </w:r>
      <w:r w:rsidR="00827F68" w:rsidRPr="000D373B">
        <w:rPr>
          <w:rFonts w:ascii="Times New Roman" w:eastAsia="Times New Roman" w:hAnsi="Times New Roman"/>
          <w:color w:val="000000"/>
          <w:lang w:eastAsia="ru-RU"/>
        </w:rPr>
        <w:t xml:space="preserve"> с другой стороны, </w:t>
      </w:r>
    </w:p>
    <w:p w14:paraId="579EB69E" w14:textId="77777777" w:rsidR="00827F68" w:rsidRPr="000D373B" w:rsidRDefault="00827F68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D373B">
        <w:rPr>
          <w:rFonts w:ascii="Times New Roman" w:eastAsia="Times New Roman" w:hAnsi="Times New Roman"/>
          <w:color w:val="000000"/>
          <w:lang w:eastAsia="ru-RU"/>
        </w:rPr>
        <w:t xml:space="preserve">далее совместно именуемые «Стороны», заключили настоящий Договор поставки </w:t>
      </w:r>
      <w:r w:rsidRPr="000D373B">
        <w:rPr>
          <w:rFonts w:ascii="Times New Roman" w:eastAsia="Times New Roman" w:hAnsi="Times New Roman"/>
          <w:lang w:eastAsia="ru-RU"/>
        </w:rPr>
        <w:t>(далее – «Договор») о нижеследующем.</w:t>
      </w:r>
    </w:p>
    <w:p w14:paraId="4CBD0FFD" w14:textId="77777777" w:rsidR="00701163" w:rsidRPr="000D373B" w:rsidRDefault="00701163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6F56B1EE" w14:textId="77777777" w:rsidR="00827F68" w:rsidRPr="000D373B" w:rsidRDefault="00827F68" w:rsidP="001A4C6C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14:paraId="6BF4DA10" w14:textId="5DB48BE6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Поставщик </w:t>
      </w:r>
      <w:r w:rsidRPr="000D373B">
        <w:rPr>
          <w:color w:val="000000"/>
          <w:sz w:val="22"/>
          <w:szCs w:val="22"/>
        </w:rPr>
        <w:t>обязуется</w:t>
      </w:r>
      <w:r w:rsidR="00914B6C" w:rsidRPr="000D373B">
        <w:rPr>
          <w:color w:val="000000"/>
          <w:sz w:val="22"/>
          <w:szCs w:val="22"/>
        </w:rPr>
        <w:t xml:space="preserve"> </w:t>
      </w:r>
      <w:r w:rsidRPr="000D373B">
        <w:rPr>
          <w:color w:val="000000"/>
          <w:sz w:val="22"/>
          <w:szCs w:val="22"/>
        </w:rPr>
        <w:t>поставить</w:t>
      </w:r>
      <w:r w:rsidR="00914B6C" w:rsidRPr="000D373B">
        <w:rPr>
          <w:color w:val="000000"/>
          <w:sz w:val="22"/>
          <w:szCs w:val="22"/>
        </w:rPr>
        <w:t xml:space="preserve"> </w:t>
      </w:r>
      <w:r w:rsidRPr="000D373B">
        <w:rPr>
          <w:color w:val="000000"/>
          <w:sz w:val="22"/>
          <w:szCs w:val="22"/>
        </w:rPr>
        <w:t>Товар</w:t>
      </w:r>
      <w:r w:rsidR="00275E9D" w:rsidRPr="000D373B">
        <w:rPr>
          <w:color w:val="000000"/>
          <w:sz w:val="22"/>
          <w:szCs w:val="22"/>
        </w:rPr>
        <w:t xml:space="preserve">, </w:t>
      </w:r>
      <w:r w:rsidRPr="000D373B">
        <w:rPr>
          <w:color w:val="000000"/>
          <w:sz w:val="22"/>
          <w:szCs w:val="22"/>
        </w:rPr>
        <w:t xml:space="preserve">а </w:t>
      </w:r>
      <w:r w:rsidRPr="000D373B">
        <w:rPr>
          <w:iCs/>
          <w:color w:val="000000"/>
          <w:sz w:val="22"/>
          <w:szCs w:val="22"/>
        </w:rPr>
        <w:t>Покупатель</w:t>
      </w:r>
      <w:r w:rsidRPr="000D373B">
        <w:rPr>
          <w:color w:val="000000"/>
          <w:sz w:val="22"/>
          <w:szCs w:val="22"/>
        </w:rPr>
        <w:t xml:space="preserve"> обязуется принять и оплатить Товар</w:t>
      </w:r>
      <w:r w:rsidR="00914B6C" w:rsidRPr="000D373B">
        <w:rPr>
          <w:color w:val="000000"/>
          <w:sz w:val="22"/>
          <w:szCs w:val="22"/>
        </w:rPr>
        <w:t xml:space="preserve"> на условиях настоящего Договора</w:t>
      </w:r>
      <w:r w:rsidRPr="000D373B">
        <w:rPr>
          <w:color w:val="000000"/>
          <w:sz w:val="22"/>
          <w:szCs w:val="22"/>
        </w:rPr>
        <w:t>.</w:t>
      </w:r>
    </w:p>
    <w:p w14:paraId="2B5E9984" w14:textId="0383FD9C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Наименование, </w:t>
      </w:r>
      <w:r w:rsidR="00914B6C" w:rsidRPr="000D373B">
        <w:rPr>
          <w:bCs/>
          <w:iCs/>
          <w:color w:val="000000"/>
          <w:sz w:val="22"/>
          <w:szCs w:val="22"/>
        </w:rPr>
        <w:t>комплектация</w:t>
      </w:r>
      <w:r w:rsidRPr="000D373B">
        <w:rPr>
          <w:bCs/>
          <w:iCs/>
          <w:color w:val="000000"/>
          <w:sz w:val="22"/>
          <w:szCs w:val="22"/>
        </w:rPr>
        <w:t>,</w:t>
      </w:r>
      <w:r w:rsidR="00914B6C" w:rsidRPr="000D373B">
        <w:rPr>
          <w:bCs/>
          <w:iCs/>
          <w:color w:val="000000"/>
          <w:sz w:val="22"/>
          <w:szCs w:val="22"/>
        </w:rPr>
        <w:t xml:space="preserve"> условия поставки,</w:t>
      </w:r>
      <w:r w:rsidRPr="000D373B">
        <w:rPr>
          <w:bCs/>
          <w:iCs/>
          <w:color w:val="000000"/>
          <w:sz w:val="22"/>
          <w:szCs w:val="22"/>
        </w:rPr>
        <w:t xml:space="preserve"> цена Товара и срок</w:t>
      </w:r>
      <w:r w:rsidR="00914B6C" w:rsidRPr="000D373B">
        <w:rPr>
          <w:bCs/>
          <w:iCs/>
          <w:color w:val="000000"/>
          <w:sz w:val="22"/>
          <w:szCs w:val="22"/>
        </w:rPr>
        <w:t>и</w:t>
      </w:r>
      <w:r w:rsidRPr="000D373B">
        <w:rPr>
          <w:bCs/>
          <w:iCs/>
          <w:color w:val="000000"/>
          <w:sz w:val="22"/>
          <w:szCs w:val="22"/>
        </w:rPr>
        <w:t xml:space="preserve"> поставки и оплаты определяются </w:t>
      </w:r>
      <w:r w:rsidR="00BD76F7" w:rsidRPr="000D373B">
        <w:rPr>
          <w:bCs/>
          <w:iCs/>
          <w:color w:val="000000"/>
          <w:sz w:val="22"/>
          <w:szCs w:val="22"/>
        </w:rPr>
        <w:t>в Приложени</w:t>
      </w:r>
      <w:r w:rsidR="00914B6C" w:rsidRPr="000D373B">
        <w:rPr>
          <w:bCs/>
          <w:iCs/>
          <w:color w:val="000000"/>
          <w:sz w:val="22"/>
          <w:szCs w:val="22"/>
        </w:rPr>
        <w:t>и №1</w:t>
      </w:r>
      <w:r w:rsidR="00BD76F7" w:rsidRPr="000D373B">
        <w:rPr>
          <w:bCs/>
          <w:iCs/>
          <w:color w:val="000000"/>
          <w:sz w:val="22"/>
          <w:szCs w:val="22"/>
        </w:rPr>
        <w:t xml:space="preserve"> к н</w:t>
      </w:r>
      <w:r w:rsidRPr="000D373B">
        <w:rPr>
          <w:bCs/>
          <w:iCs/>
          <w:color w:val="000000"/>
          <w:sz w:val="22"/>
          <w:szCs w:val="22"/>
        </w:rPr>
        <w:t>астояще</w:t>
      </w:r>
      <w:r w:rsidR="00BD76F7" w:rsidRPr="000D373B">
        <w:rPr>
          <w:bCs/>
          <w:iCs/>
          <w:color w:val="000000"/>
          <w:sz w:val="22"/>
          <w:szCs w:val="22"/>
        </w:rPr>
        <w:t>му</w:t>
      </w:r>
      <w:r w:rsidRPr="000D373B">
        <w:rPr>
          <w:bCs/>
          <w:iCs/>
          <w:color w:val="000000"/>
          <w:sz w:val="22"/>
          <w:szCs w:val="22"/>
        </w:rPr>
        <w:t xml:space="preserve"> Договор</w:t>
      </w:r>
      <w:r w:rsidR="00BD76F7" w:rsidRPr="000D373B">
        <w:rPr>
          <w:bCs/>
          <w:iCs/>
          <w:color w:val="000000"/>
          <w:sz w:val="22"/>
          <w:szCs w:val="22"/>
        </w:rPr>
        <w:t>у</w:t>
      </w:r>
      <w:r w:rsidRPr="000D373B">
        <w:rPr>
          <w:bCs/>
          <w:iCs/>
          <w:color w:val="000000"/>
          <w:sz w:val="22"/>
          <w:szCs w:val="22"/>
        </w:rPr>
        <w:t xml:space="preserve">. </w:t>
      </w:r>
    </w:p>
    <w:p w14:paraId="0DD3559C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Cs/>
          <w:iCs/>
          <w:color w:val="000000"/>
          <w:sz w:val="22"/>
          <w:szCs w:val="22"/>
        </w:rPr>
      </w:pPr>
    </w:p>
    <w:p w14:paraId="6734209C" w14:textId="77777777" w:rsidR="00827F68" w:rsidRPr="000D373B" w:rsidRDefault="00827F68" w:rsidP="001A4C6C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СТОИМОСТЬ ТОВАРА И ПОРЯДОК РАСЧЕТОВ</w:t>
      </w:r>
    </w:p>
    <w:p w14:paraId="55D401B3" w14:textId="52C807A7" w:rsidR="00827F68" w:rsidRPr="000D373B" w:rsidRDefault="00DC5D86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>Цена Товара, его общая стоимость и порядок оплаты определены в Приложени</w:t>
      </w:r>
      <w:r w:rsidR="00914B6C" w:rsidRPr="000D373B">
        <w:rPr>
          <w:bCs/>
          <w:iCs/>
          <w:color w:val="000000"/>
          <w:sz w:val="22"/>
          <w:szCs w:val="22"/>
        </w:rPr>
        <w:t>и №1</w:t>
      </w:r>
      <w:r w:rsidRPr="000D373B">
        <w:rPr>
          <w:bCs/>
          <w:iCs/>
          <w:color w:val="000000"/>
          <w:sz w:val="22"/>
          <w:szCs w:val="22"/>
        </w:rPr>
        <w:t xml:space="preserve"> к настоящему договору</w:t>
      </w:r>
      <w:r w:rsidR="00F603BE" w:rsidRPr="000D373B">
        <w:rPr>
          <w:bCs/>
          <w:iCs/>
          <w:color w:val="000000"/>
          <w:sz w:val="22"/>
          <w:szCs w:val="22"/>
        </w:rPr>
        <w:t>.</w:t>
      </w:r>
    </w:p>
    <w:p w14:paraId="21105F3C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Cs/>
          <w:iCs/>
          <w:color w:val="000000"/>
          <w:sz w:val="22"/>
          <w:szCs w:val="22"/>
        </w:rPr>
      </w:pPr>
    </w:p>
    <w:p w14:paraId="415201A0" w14:textId="77777777" w:rsidR="00827F68" w:rsidRPr="000D373B" w:rsidRDefault="00827F68" w:rsidP="001A4C6C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УСЛОВИЯ ПОСТАВКИ И ОБЯЗАННОСТИ СТОРОН</w:t>
      </w:r>
    </w:p>
    <w:p w14:paraId="0215298D" w14:textId="096249B7" w:rsidR="00A45EE4" w:rsidRPr="000D373B" w:rsidRDefault="00DC5D86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sz w:val="22"/>
          <w:szCs w:val="22"/>
        </w:rPr>
        <w:t>Продавец осуществляет поставку</w:t>
      </w:r>
      <w:r w:rsidR="00F35230" w:rsidRPr="000D373B">
        <w:rPr>
          <w:sz w:val="22"/>
          <w:szCs w:val="22"/>
        </w:rPr>
        <w:t xml:space="preserve"> Товара</w:t>
      </w:r>
      <w:r w:rsidRPr="000D373B">
        <w:rPr>
          <w:sz w:val="22"/>
          <w:szCs w:val="22"/>
        </w:rPr>
        <w:t xml:space="preserve"> в сроки и способом оговоренный в Приложени</w:t>
      </w:r>
      <w:r w:rsidR="00914B6C" w:rsidRPr="000D373B">
        <w:rPr>
          <w:sz w:val="22"/>
          <w:szCs w:val="22"/>
        </w:rPr>
        <w:t>и №1</w:t>
      </w:r>
      <w:r w:rsidRPr="000D373B">
        <w:rPr>
          <w:sz w:val="22"/>
          <w:szCs w:val="22"/>
        </w:rPr>
        <w:t xml:space="preserve"> к настоящему Договору</w:t>
      </w:r>
      <w:r w:rsidR="00A45EE4" w:rsidRPr="000D373B">
        <w:rPr>
          <w:sz w:val="22"/>
          <w:szCs w:val="22"/>
        </w:rPr>
        <w:t>.</w:t>
      </w:r>
    </w:p>
    <w:p w14:paraId="00E7B236" w14:textId="429D8C59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Датой исполнения Поставщиком обязательства по поставке Товара (датой поставки) считается дата </w:t>
      </w:r>
      <w:r w:rsidR="00914B6C" w:rsidRPr="000D373B">
        <w:rPr>
          <w:bCs/>
          <w:iCs/>
          <w:color w:val="000000"/>
          <w:sz w:val="22"/>
          <w:szCs w:val="22"/>
        </w:rPr>
        <w:t>подписания акта о пуске наладки Товара и выпуска пробной партии</w:t>
      </w:r>
      <w:r w:rsidRPr="000D373B">
        <w:rPr>
          <w:bCs/>
          <w:iCs/>
          <w:color w:val="000000"/>
          <w:sz w:val="22"/>
          <w:szCs w:val="22"/>
        </w:rPr>
        <w:t>.</w:t>
      </w:r>
    </w:p>
    <w:p w14:paraId="53AC66A2" w14:textId="68B223EB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>Погрузка</w:t>
      </w:r>
      <w:r w:rsidR="00D96571" w:rsidRPr="000D373B">
        <w:rPr>
          <w:bCs/>
          <w:iCs/>
          <w:color w:val="000000"/>
          <w:sz w:val="22"/>
          <w:szCs w:val="22"/>
        </w:rPr>
        <w:t>,</w:t>
      </w:r>
      <w:r w:rsidR="00777B4B" w:rsidRPr="000D373B">
        <w:rPr>
          <w:bCs/>
          <w:iCs/>
          <w:color w:val="000000"/>
          <w:sz w:val="22"/>
          <w:szCs w:val="22"/>
        </w:rPr>
        <w:t xml:space="preserve"> перевозка</w:t>
      </w:r>
      <w:r w:rsidR="00D96571" w:rsidRPr="000D373B">
        <w:rPr>
          <w:bCs/>
          <w:iCs/>
          <w:color w:val="000000"/>
          <w:sz w:val="22"/>
          <w:szCs w:val="22"/>
        </w:rPr>
        <w:t xml:space="preserve"> и разгрузка</w:t>
      </w:r>
      <w:r w:rsidR="00777B4B" w:rsidRPr="000D373B">
        <w:rPr>
          <w:bCs/>
          <w:iCs/>
          <w:color w:val="000000"/>
          <w:sz w:val="22"/>
          <w:szCs w:val="22"/>
        </w:rPr>
        <w:t xml:space="preserve"> </w:t>
      </w:r>
      <w:r w:rsidRPr="000D373B">
        <w:rPr>
          <w:bCs/>
          <w:iCs/>
          <w:color w:val="000000"/>
          <w:sz w:val="22"/>
          <w:szCs w:val="22"/>
        </w:rPr>
        <w:t>Товара</w:t>
      </w:r>
      <w:r w:rsidR="00D96571" w:rsidRPr="000D373B">
        <w:rPr>
          <w:bCs/>
          <w:iCs/>
          <w:color w:val="000000"/>
          <w:sz w:val="22"/>
          <w:szCs w:val="22"/>
        </w:rPr>
        <w:t xml:space="preserve"> в место, указанное Покупателем,</w:t>
      </w:r>
      <w:r w:rsidRPr="000D373B">
        <w:rPr>
          <w:bCs/>
          <w:iCs/>
          <w:color w:val="000000"/>
          <w:sz w:val="22"/>
          <w:szCs w:val="22"/>
        </w:rPr>
        <w:t xml:space="preserve"> осуществляется силами и средствами Поставщика. Стоимость погрузочных работ включена в стоимость Товара.</w:t>
      </w:r>
      <w:r w:rsidR="00275E9D" w:rsidRPr="000D373B">
        <w:rPr>
          <w:bCs/>
          <w:iCs/>
          <w:color w:val="000000"/>
          <w:sz w:val="22"/>
          <w:szCs w:val="22"/>
        </w:rPr>
        <w:t xml:space="preserve"> Поставщик поставляет </w:t>
      </w:r>
      <w:r w:rsidR="00DB1103" w:rsidRPr="000D373B">
        <w:rPr>
          <w:bCs/>
          <w:iCs/>
          <w:color w:val="000000"/>
          <w:sz w:val="22"/>
          <w:szCs w:val="22"/>
        </w:rPr>
        <w:t>Товар</w:t>
      </w:r>
      <w:r w:rsidR="00275E9D" w:rsidRPr="000D373B">
        <w:rPr>
          <w:bCs/>
          <w:iCs/>
          <w:color w:val="000000"/>
          <w:sz w:val="22"/>
          <w:szCs w:val="22"/>
        </w:rPr>
        <w:t xml:space="preserve"> в упаковке, обеспечивающей сохранность при транспортировке при условии бережного обращения.  </w:t>
      </w:r>
    </w:p>
    <w:p w14:paraId="17EA3B5A" w14:textId="4703C219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Право собственности, риски случайной гибели, повреждения, порчи, утраты Товара переходят от Поставщика к Покупателю с даты </w:t>
      </w:r>
      <w:r w:rsidR="00FA26E5" w:rsidRPr="000D373B">
        <w:rPr>
          <w:bCs/>
          <w:iCs/>
          <w:color w:val="000000"/>
          <w:sz w:val="22"/>
          <w:szCs w:val="22"/>
        </w:rPr>
        <w:t>передачи</w:t>
      </w:r>
      <w:r w:rsidR="00DC5D86" w:rsidRPr="000D373B">
        <w:rPr>
          <w:bCs/>
          <w:iCs/>
          <w:color w:val="000000"/>
          <w:sz w:val="22"/>
          <w:szCs w:val="22"/>
        </w:rPr>
        <w:t xml:space="preserve"> Товара</w:t>
      </w:r>
      <w:r w:rsidR="00777B4B" w:rsidRPr="000D373B">
        <w:rPr>
          <w:bCs/>
          <w:iCs/>
          <w:color w:val="000000"/>
          <w:sz w:val="22"/>
          <w:szCs w:val="22"/>
        </w:rPr>
        <w:t xml:space="preserve"> </w:t>
      </w:r>
      <w:r w:rsidR="00FA26E5" w:rsidRPr="000D373B">
        <w:rPr>
          <w:bCs/>
          <w:iCs/>
          <w:color w:val="000000"/>
          <w:sz w:val="22"/>
          <w:szCs w:val="22"/>
        </w:rPr>
        <w:t xml:space="preserve">Покупателю </w:t>
      </w:r>
      <w:r w:rsidR="00777B4B" w:rsidRPr="000D373B">
        <w:rPr>
          <w:bCs/>
          <w:iCs/>
          <w:color w:val="000000"/>
          <w:sz w:val="22"/>
          <w:szCs w:val="22"/>
        </w:rPr>
        <w:t>в месте, оговоренном в Приложении №1 к договору</w:t>
      </w:r>
      <w:r w:rsidRPr="000D373B">
        <w:rPr>
          <w:bCs/>
          <w:iCs/>
          <w:color w:val="000000"/>
          <w:sz w:val="22"/>
          <w:szCs w:val="22"/>
        </w:rPr>
        <w:t>.</w:t>
      </w:r>
    </w:p>
    <w:p w14:paraId="0FF39EA6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bCs/>
          <w:iCs/>
          <w:color w:val="000000"/>
          <w:sz w:val="22"/>
          <w:szCs w:val="22"/>
        </w:rPr>
      </w:pPr>
      <w:r w:rsidRPr="000D373B">
        <w:rPr>
          <w:b/>
          <w:bCs/>
          <w:iCs/>
          <w:color w:val="000000"/>
          <w:sz w:val="22"/>
          <w:szCs w:val="22"/>
        </w:rPr>
        <w:t xml:space="preserve">Поставщик обязан: </w:t>
      </w:r>
    </w:p>
    <w:p w14:paraId="101A0D91" w14:textId="16ED6FDA" w:rsidR="001E4B82" w:rsidRPr="000D373B" w:rsidRDefault="001E4B82" w:rsidP="001A4C6C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Осуществить </w:t>
      </w:r>
      <w:r w:rsidR="00FA26E5" w:rsidRPr="000D373B">
        <w:rPr>
          <w:bCs/>
          <w:iCs/>
          <w:color w:val="000000"/>
          <w:sz w:val="22"/>
          <w:szCs w:val="22"/>
        </w:rPr>
        <w:t>доставку</w:t>
      </w:r>
      <w:r w:rsidRPr="000D373B">
        <w:rPr>
          <w:bCs/>
          <w:iCs/>
          <w:color w:val="000000"/>
          <w:sz w:val="22"/>
          <w:szCs w:val="22"/>
        </w:rPr>
        <w:t xml:space="preserve"> Товара в сроки</w:t>
      </w:r>
      <w:r w:rsidR="00777B4B" w:rsidRPr="000D373B">
        <w:rPr>
          <w:bCs/>
          <w:iCs/>
          <w:color w:val="000000"/>
          <w:sz w:val="22"/>
          <w:szCs w:val="22"/>
        </w:rPr>
        <w:t>,</w:t>
      </w:r>
      <w:r w:rsidRPr="000D373B">
        <w:rPr>
          <w:bCs/>
          <w:iCs/>
          <w:color w:val="000000"/>
          <w:sz w:val="22"/>
          <w:szCs w:val="22"/>
        </w:rPr>
        <w:t xml:space="preserve"> указанные в Приложени</w:t>
      </w:r>
      <w:r w:rsidR="00777B4B" w:rsidRPr="000D373B">
        <w:rPr>
          <w:bCs/>
          <w:iCs/>
          <w:color w:val="000000"/>
          <w:sz w:val="22"/>
          <w:szCs w:val="22"/>
        </w:rPr>
        <w:t>и№1</w:t>
      </w:r>
      <w:r w:rsidRPr="000D373B">
        <w:rPr>
          <w:bCs/>
          <w:iCs/>
          <w:color w:val="000000"/>
          <w:sz w:val="22"/>
          <w:szCs w:val="22"/>
        </w:rPr>
        <w:t xml:space="preserve"> к настоящему Договору.</w:t>
      </w:r>
    </w:p>
    <w:p w14:paraId="71CDD69D" w14:textId="47DA8EE4" w:rsidR="00024EDE" w:rsidRPr="000D373B" w:rsidRDefault="00827F68" w:rsidP="00EE3196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Передать Покупателю вместе с Товаром </w:t>
      </w:r>
      <w:r w:rsidR="001E4B82" w:rsidRPr="000D373B">
        <w:rPr>
          <w:bCs/>
          <w:iCs/>
          <w:color w:val="000000"/>
          <w:sz w:val="22"/>
          <w:szCs w:val="22"/>
        </w:rPr>
        <w:t xml:space="preserve">документы на Товар, перечень которых указан в </w:t>
      </w:r>
      <w:r w:rsidR="00777B4B" w:rsidRPr="000D373B">
        <w:rPr>
          <w:bCs/>
          <w:iCs/>
          <w:color w:val="000000"/>
          <w:sz w:val="22"/>
          <w:szCs w:val="22"/>
        </w:rPr>
        <w:t>Приложении №1</w:t>
      </w:r>
      <w:r w:rsidR="001E4B82" w:rsidRPr="000D373B">
        <w:rPr>
          <w:bCs/>
          <w:iCs/>
          <w:color w:val="000000"/>
          <w:sz w:val="22"/>
          <w:szCs w:val="22"/>
        </w:rPr>
        <w:t xml:space="preserve"> к настоящему Договору.</w:t>
      </w:r>
    </w:p>
    <w:p w14:paraId="7B259F13" w14:textId="2CD80E6F" w:rsidR="00777B4B" w:rsidRPr="000D373B" w:rsidRDefault="00777B4B" w:rsidP="001A4C6C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За </w:t>
      </w:r>
      <w:r w:rsidR="00EE3196" w:rsidRPr="000D373B">
        <w:rPr>
          <w:bCs/>
          <w:iCs/>
          <w:color w:val="000000"/>
          <w:sz w:val="22"/>
          <w:szCs w:val="22"/>
        </w:rPr>
        <w:t>2</w:t>
      </w:r>
      <w:r w:rsidRPr="000D373B">
        <w:rPr>
          <w:bCs/>
          <w:iCs/>
          <w:color w:val="000000"/>
          <w:sz w:val="22"/>
          <w:szCs w:val="22"/>
        </w:rPr>
        <w:t xml:space="preserve"> дн</w:t>
      </w:r>
      <w:r w:rsidR="00EE3196" w:rsidRPr="000D373B">
        <w:rPr>
          <w:bCs/>
          <w:iCs/>
          <w:color w:val="000000"/>
          <w:sz w:val="22"/>
          <w:szCs w:val="22"/>
        </w:rPr>
        <w:t>я</w:t>
      </w:r>
      <w:r w:rsidRPr="000D373B">
        <w:rPr>
          <w:bCs/>
          <w:iCs/>
          <w:color w:val="000000"/>
          <w:sz w:val="22"/>
          <w:szCs w:val="22"/>
        </w:rPr>
        <w:t xml:space="preserve"> до отгрузки Товара уведомить Покупателя о дате отгрузки и выслать электронные копии документов на Товар.</w:t>
      </w:r>
    </w:p>
    <w:p w14:paraId="2477860B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bCs/>
          <w:iCs/>
          <w:color w:val="000000"/>
          <w:sz w:val="22"/>
          <w:szCs w:val="22"/>
        </w:rPr>
      </w:pPr>
      <w:r w:rsidRPr="000D373B">
        <w:rPr>
          <w:b/>
          <w:bCs/>
          <w:iCs/>
          <w:color w:val="000000"/>
          <w:sz w:val="22"/>
          <w:szCs w:val="22"/>
        </w:rPr>
        <w:t>Покупатель обязан:</w:t>
      </w:r>
    </w:p>
    <w:p w14:paraId="185E120A" w14:textId="183587B1" w:rsidR="001E4B82" w:rsidRPr="000D373B" w:rsidRDefault="001E4B82" w:rsidP="001A4C6C">
      <w:pPr>
        <w:pStyle w:val="a5"/>
        <w:numPr>
          <w:ilvl w:val="2"/>
          <w:numId w:val="13"/>
        </w:numPr>
        <w:tabs>
          <w:tab w:val="left" w:pos="709"/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>Оплатить Товар в сроки</w:t>
      </w:r>
      <w:r w:rsidR="00777B4B" w:rsidRPr="000D373B">
        <w:rPr>
          <w:bCs/>
          <w:iCs/>
          <w:color w:val="000000"/>
          <w:sz w:val="22"/>
          <w:szCs w:val="22"/>
        </w:rPr>
        <w:t>,</w:t>
      </w:r>
      <w:r w:rsidRPr="000D373B">
        <w:rPr>
          <w:bCs/>
          <w:iCs/>
          <w:color w:val="000000"/>
          <w:sz w:val="22"/>
          <w:szCs w:val="22"/>
        </w:rPr>
        <w:t xml:space="preserve"> указанные в Приложении</w:t>
      </w:r>
      <w:r w:rsidR="00777B4B" w:rsidRPr="000D373B">
        <w:rPr>
          <w:bCs/>
          <w:iCs/>
          <w:color w:val="000000"/>
          <w:sz w:val="22"/>
          <w:szCs w:val="22"/>
        </w:rPr>
        <w:t xml:space="preserve"> №1</w:t>
      </w:r>
      <w:r w:rsidRPr="000D373B">
        <w:rPr>
          <w:bCs/>
          <w:iCs/>
          <w:color w:val="000000"/>
          <w:sz w:val="22"/>
          <w:szCs w:val="22"/>
        </w:rPr>
        <w:t xml:space="preserve"> к настоящему Договору.</w:t>
      </w:r>
    </w:p>
    <w:p w14:paraId="6BE6CC64" w14:textId="495AFBC2" w:rsidR="00827F68" w:rsidRPr="000D373B" w:rsidRDefault="00827F68" w:rsidP="00562FED">
      <w:pPr>
        <w:pStyle w:val="a5"/>
        <w:numPr>
          <w:ilvl w:val="2"/>
          <w:numId w:val="13"/>
        </w:numPr>
        <w:tabs>
          <w:tab w:val="left" w:pos="709"/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Принять Товар </w:t>
      </w:r>
      <w:r w:rsidR="00562FED" w:rsidRPr="000D373B">
        <w:rPr>
          <w:bCs/>
          <w:iCs/>
          <w:color w:val="000000"/>
          <w:sz w:val="22"/>
          <w:szCs w:val="22"/>
        </w:rPr>
        <w:t xml:space="preserve">по акту или накладной </w:t>
      </w:r>
      <w:r w:rsidR="001E4B82" w:rsidRPr="000D373B">
        <w:rPr>
          <w:bCs/>
          <w:iCs/>
          <w:color w:val="000000"/>
          <w:sz w:val="22"/>
          <w:szCs w:val="22"/>
        </w:rPr>
        <w:t>в день доставки.</w:t>
      </w:r>
    </w:p>
    <w:p w14:paraId="05B9B6A6" w14:textId="77777777" w:rsidR="00701163" w:rsidRPr="000D373B" w:rsidRDefault="00701163" w:rsidP="001E3AE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040369C4" w14:textId="5C829392" w:rsidR="00827F68" w:rsidRPr="000D373B" w:rsidRDefault="00827F68" w:rsidP="001A4C6C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ПРЕТЕНЗИИ ПО КАЧЕСТВУ И КОЛИЧЕСТВУ</w:t>
      </w:r>
    </w:p>
    <w:p w14:paraId="11FD48FE" w14:textId="062C8774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>В случае установления несоответствия Товара количеству или кач</w:t>
      </w:r>
      <w:r w:rsidR="001E4B82" w:rsidRPr="000D373B">
        <w:rPr>
          <w:bCs/>
          <w:iCs/>
          <w:color w:val="000000"/>
          <w:sz w:val="22"/>
          <w:szCs w:val="22"/>
        </w:rPr>
        <w:t xml:space="preserve">еству должен быть составлен </w:t>
      </w:r>
      <w:r w:rsidRPr="000D373B">
        <w:rPr>
          <w:bCs/>
          <w:iCs/>
          <w:color w:val="000000"/>
          <w:sz w:val="22"/>
          <w:szCs w:val="22"/>
        </w:rPr>
        <w:t>рекламаци</w:t>
      </w:r>
      <w:r w:rsidR="001E4B82" w:rsidRPr="000D373B">
        <w:rPr>
          <w:bCs/>
          <w:iCs/>
          <w:color w:val="000000"/>
          <w:sz w:val="22"/>
          <w:szCs w:val="22"/>
        </w:rPr>
        <w:t>онный акт</w:t>
      </w:r>
      <w:r w:rsidR="006327D6" w:rsidRPr="000D373B">
        <w:rPr>
          <w:bCs/>
          <w:iCs/>
          <w:color w:val="000000"/>
          <w:sz w:val="22"/>
          <w:szCs w:val="22"/>
        </w:rPr>
        <w:t xml:space="preserve"> сотрудниками Покупателя и направлен Поставщику</w:t>
      </w:r>
      <w:r w:rsidRPr="000D373B">
        <w:rPr>
          <w:bCs/>
          <w:iCs/>
          <w:color w:val="000000"/>
          <w:sz w:val="22"/>
          <w:szCs w:val="22"/>
        </w:rPr>
        <w:t xml:space="preserve">. </w:t>
      </w:r>
    </w:p>
    <w:p w14:paraId="67A509C9" w14:textId="49B3C76D" w:rsidR="00827F68" w:rsidRPr="000D373B" w:rsidRDefault="00827F68" w:rsidP="006327D6">
      <w:pPr>
        <w:pStyle w:val="a5"/>
        <w:numPr>
          <w:ilvl w:val="1"/>
          <w:numId w:val="13"/>
        </w:numPr>
        <w:tabs>
          <w:tab w:val="left" w:pos="1276"/>
        </w:tabs>
        <w:jc w:val="both"/>
      </w:pPr>
      <w:r w:rsidRPr="000D373B">
        <w:rPr>
          <w:bCs/>
          <w:iCs/>
          <w:color w:val="000000"/>
          <w:sz w:val="22"/>
          <w:szCs w:val="22"/>
        </w:rPr>
        <w:t xml:space="preserve">В случае обнаружения недостачи Товара и/или несоответствия его качества условиям настоящего Договора при приемке Товара, Покупатель обязан составить акт рекламации и указать в нем количество осмотренного Товара и характер выявленных при приемке недостатков и/или несоответствий, а также незамедлительно, в течение не более </w:t>
      </w:r>
      <w:r w:rsidR="006327D6" w:rsidRPr="000D373B">
        <w:rPr>
          <w:bCs/>
          <w:iCs/>
          <w:color w:val="000000"/>
          <w:sz w:val="22"/>
          <w:szCs w:val="22"/>
        </w:rPr>
        <w:t>5</w:t>
      </w:r>
      <w:r w:rsidRPr="000D373B">
        <w:rPr>
          <w:bCs/>
          <w:iCs/>
          <w:color w:val="000000"/>
          <w:sz w:val="22"/>
          <w:szCs w:val="22"/>
        </w:rPr>
        <w:t xml:space="preserve"> </w:t>
      </w:r>
      <w:r w:rsidR="00024EDE" w:rsidRPr="000D373B">
        <w:rPr>
          <w:bCs/>
          <w:iCs/>
          <w:color w:val="000000"/>
          <w:sz w:val="22"/>
          <w:szCs w:val="22"/>
        </w:rPr>
        <w:t>суток</w:t>
      </w:r>
      <w:r w:rsidRPr="000D373B">
        <w:rPr>
          <w:bCs/>
          <w:iCs/>
          <w:color w:val="000000"/>
          <w:sz w:val="22"/>
          <w:szCs w:val="22"/>
        </w:rPr>
        <w:t xml:space="preserve"> с момента обнаружения, уведомить об этом Поставщика. Уведомление должно быть направлено электронной почтой </w:t>
      </w:r>
      <w:r w:rsidR="00024EDE" w:rsidRPr="000D373B">
        <w:rPr>
          <w:bCs/>
          <w:iCs/>
          <w:color w:val="000000"/>
          <w:sz w:val="22"/>
          <w:szCs w:val="22"/>
        </w:rPr>
        <w:t xml:space="preserve">или по </w:t>
      </w:r>
      <w:r w:rsidR="00024EDE" w:rsidRPr="000D373B">
        <w:rPr>
          <w:bCs/>
          <w:iCs/>
          <w:color w:val="000000"/>
          <w:sz w:val="22"/>
          <w:szCs w:val="22"/>
          <w:lang w:val="en-US"/>
        </w:rPr>
        <w:t>WhatsApp</w:t>
      </w:r>
      <w:r w:rsidRPr="000D373B">
        <w:rPr>
          <w:bCs/>
          <w:iCs/>
          <w:color w:val="000000"/>
          <w:sz w:val="22"/>
          <w:szCs w:val="22"/>
        </w:rPr>
        <w:t xml:space="preserve">. </w:t>
      </w:r>
    </w:p>
    <w:p w14:paraId="41755ADB" w14:textId="7013023B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Неуведомление или ненадлежащее уведомление Поставщика о недостаче или другом несоответствии Товара условиям настоящего Договора </w:t>
      </w:r>
      <w:r w:rsidR="00024EDE" w:rsidRPr="000D373B">
        <w:rPr>
          <w:bCs/>
          <w:iCs/>
          <w:color w:val="000000"/>
          <w:sz w:val="22"/>
          <w:szCs w:val="22"/>
        </w:rPr>
        <w:t xml:space="preserve">не </w:t>
      </w:r>
      <w:r w:rsidRPr="000D373B">
        <w:rPr>
          <w:bCs/>
          <w:iCs/>
          <w:color w:val="000000"/>
          <w:sz w:val="22"/>
          <w:szCs w:val="22"/>
        </w:rPr>
        <w:t>лишает Покупателя права предъявлять претензии по качеству/количеству Товара</w:t>
      </w:r>
      <w:r w:rsidR="00024EDE" w:rsidRPr="000D373B">
        <w:rPr>
          <w:bCs/>
          <w:iCs/>
          <w:color w:val="000000"/>
          <w:sz w:val="22"/>
          <w:szCs w:val="22"/>
        </w:rPr>
        <w:t xml:space="preserve"> в случае выявления несоответствия в процессе шеф-монтажа</w:t>
      </w:r>
      <w:r w:rsidR="00074FE7" w:rsidRPr="000D373B">
        <w:rPr>
          <w:bCs/>
          <w:iCs/>
          <w:color w:val="000000"/>
          <w:sz w:val="22"/>
          <w:szCs w:val="22"/>
        </w:rPr>
        <w:t xml:space="preserve"> </w:t>
      </w:r>
      <w:r w:rsidR="00024EDE" w:rsidRPr="000D373B">
        <w:rPr>
          <w:bCs/>
          <w:iCs/>
          <w:color w:val="000000"/>
          <w:sz w:val="22"/>
          <w:szCs w:val="22"/>
        </w:rPr>
        <w:t>Товара</w:t>
      </w:r>
      <w:r w:rsidRPr="000D373B">
        <w:rPr>
          <w:bCs/>
          <w:iCs/>
          <w:color w:val="000000"/>
          <w:sz w:val="22"/>
          <w:szCs w:val="22"/>
        </w:rPr>
        <w:t>.</w:t>
      </w:r>
    </w:p>
    <w:p w14:paraId="0C047257" w14:textId="3FEEC8E3" w:rsidR="00074FE7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0D373B">
        <w:rPr>
          <w:bCs/>
          <w:iCs/>
          <w:color w:val="000000"/>
          <w:sz w:val="22"/>
          <w:szCs w:val="22"/>
        </w:rPr>
        <w:t xml:space="preserve">В случае обоснованности претензии к качеству Товара, при условии, что дефекты или недостача возникли по вине Поставщика, Поставщик производят замену некачественного </w:t>
      </w:r>
      <w:r w:rsidRPr="000D373B">
        <w:rPr>
          <w:bCs/>
          <w:iCs/>
          <w:color w:val="000000"/>
          <w:sz w:val="22"/>
          <w:szCs w:val="22"/>
        </w:rPr>
        <w:lastRenderedPageBreak/>
        <w:t>Товара/осуществляют допоставку недостающего количества Товара в согласованный Сторонами срок</w:t>
      </w:r>
      <w:r w:rsidR="00074FE7" w:rsidRPr="000D373B">
        <w:rPr>
          <w:bCs/>
          <w:iCs/>
          <w:color w:val="000000"/>
          <w:sz w:val="22"/>
          <w:szCs w:val="22"/>
        </w:rPr>
        <w:t>, но не более чем в течение 14 дней</w:t>
      </w:r>
      <w:r w:rsidRPr="000D373B">
        <w:rPr>
          <w:bCs/>
          <w:iCs/>
          <w:color w:val="000000"/>
          <w:sz w:val="22"/>
          <w:szCs w:val="22"/>
        </w:rPr>
        <w:t>.</w:t>
      </w:r>
    </w:p>
    <w:p w14:paraId="7596FB11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Cs/>
          <w:iCs/>
          <w:color w:val="000000"/>
          <w:sz w:val="22"/>
          <w:szCs w:val="22"/>
        </w:rPr>
      </w:pPr>
    </w:p>
    <w:p w14:paraId="234A7A9D" w14:textId="702D1330" w:rsidR="00074FE7" w:rsidRPr="000D373B" w:rsidRDefault="00701163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ГАРАНТИЙНЫЙ СРОК</w:t>
      </w:r>
    </w:p>
    <w:p w14:paraId="19C9395F" w14:textId="131EA610" w:rsidR="00074FE7" w:rsidRPr="000D373B" w:rsidRDefault="00074FE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color w:val="000000"/>
          <w:sz w:val="22"/>
          <w:szCs w:val="22"/>
        </w:rPr>
      </w:pPr>
      <w:r w:rsidRPr="000D373B">
        <w:rPr>
          <w:bCs/>
          <w:color w:val="000000"/>
          <w:sz w:val="22"/>
          <w:szCs w:val="22"/>
        </w:rPr>
        <w:t xml:space="preserve">Поставщик гарантирует надлежащее качество Товара на протяжении 12 месяцев с момента </w:t>
      </w:r>
      <w:r w:rsidR="00C80326" w:rsidRPr="000D373B">
        <w:rPr>
          <w:bCs/>
          <w:color w:val="000000"/>
          <w:sz w:val="22"/>
          <w:szCs w:val="22"/>
        </w:rPr>
        <w:t>передачи</w:t>
      </w:r>
      <w:r w:rsidRPr="000D373B">
        <w:rPr>
          <w:bCs/>
          <w:color w:val="000000"/>
          <w:sz w:val="22"/>
          <w:szCs w:val="22"/>
        </w:rPr>
        <w:t xml:space="preserve"> Товара.</w:t>
      </w:r>
    </w:p>
    <w:p w14:paraId="2C03B58B" w14:textId="19D56AD0" w:rsidR="00B26AE7" w:rsidRPr="000D373B" w:rsidRDefault="00B26AE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color w:val="000000"/>
          <w:sz w:val="22"/>
          <w:szCs w:val="22"/>
        </w:rPr>
      </w:pPr>
      <w:r w:rsidRPr="000D373B">
        <w:rPr>
          <w:bCs/>
          <w:color w:val="000000"/>
          <w:sz w:val="22"/>
          <w:szCs w:val="22"/>
        </w:rPr>
        <w:t>В течение гарантийного срока Поставщик гарантирует безотказную работу Товара.</w:t>
      </w:r>
    </w:p>
    <w:p w14:paraId="5110B826" w14:textId="0729EF47" w:rsidR="00B26AE7" w:rsidRPr="000D373B" w:rsidRDefault="00B26AE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color w:val="000000"/>
          <w:sz w:val="22"/>
          <w:szCs w:val="22"/>
        </w:rPr>
      </w:pPr>
      <w:r w:rsidRPr="000D373B">
        <w:rPr>
          <w:bCs/>
          <w:color w:val="000000"/>
          <w:sz w:val="22"/>
          <w:szCs w:val="22"/>
        </w:rPr>
        <w:t>В случае наступления гарантийного случая, Покупатель обязан уведомить об этом Поставщика, а Поставщик в течение 14 дней, за свой счет заменить неисправную деталь.</w:t>
      </w:r>
    </w:p>
    <w:p w14:paraId="3841AA24" w14:textId="3655DEBE" w:rsidR="00B26AE7" w:rsidRPr="000D373B" w:rsidRDefault="00B26AE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color w:val="000000"/>
          <w:sz w:val="22"/>
          <w:szCs w:val="22"/>
        </w:rPr>
      </w:pPr>
      <w:r w:rsidRPr="000D373B">
        <w:rPr>
          <w:bCs/>
          <w:color w:val="000000"/>
          <w:sz w:val="22"/>
          <w:szCs w:val="22"/>
        </w:rPr>
        <w:t>В случае если Поставщик в установленный срок не исправляет неисправность, то Покупатель имеет право самостоятельно устранить дефект, и выставить сумму, затраченную на устранение дефекта на Поставщика, с приложением подтверждающих документов. Поставщик будет обязан оплатить данную сумму в течение 14 дней с даты такого уведомления.</w:t>
      </w:r>
    </w:p>
    <w:p w14:paraId="4DAE320F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Cs/>
          <w:color w:val="000000"/>
          <w:sz w:val="22"/>
          <w:szCs w:val="22"/>
        </w:rPr>
      </w:pPr>
    </w:p>
    <w:p w14:paraId="71239E4B" w14:textId="1E4A32B4" w:rsidR="00827F68" w:rsidRPr="000D373B" w:rsidRDefault="00701163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ОТВЕТСТВЕННОСТЬ СТОРОН</w:t>
      </w:r>
    </w:p>
    <w:p w14:paraId="7E7C8F5D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 xml:space="preserve">Стороны несут ответственность по настоящему Договору в соответствии с настоящим Договором и действующим законодательством Республики Казахстан. </w:t>
      </w:r>
    </w:p>
    <w:p w14:paraId="0B94E730" w14:textId="05430822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В случае неисполнения или ненадлежащего исполнения Поставщиком обязательств по своевременной поставке Товара</w:t>
      </w:r>
      <w:r w:rsidR="00B26AE7" w:rsidRPr="000D373B">
        <w:rPr>
          <w:sz w:val="22"/>
          <w:szCs w:val="22"/>
        </w:rPr>
        <w:t xml:space="preserve"> и/или его шеф-монтажа и/или устранения недостатков</w:t>
      </w:r>
      <w:r w:rsidRPr="000D373B">
        <w:rPr>
          <w:sz w:val="22"/>
          <w:szCs w:val="22"/>
        </w:rPr>
        <w:t>, Поставщик уплачивает Покупателю по его письменному требованию неустойку за каждый календарный день неисполнения или ненадлежащего исполнения своих обязательств в размере 0,1 (Ноль целых одна десятая) процента от стоимости Товара, но не более 10 (десяти) процентов от стоимости Товара.</w:t>
      </w:r>
    </w:p>
    <w:p w14:paraId="6A75CE6A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В случае неисполнения или ненадлежащего исполнения Покупателем обязательства по своевременной оплате Товара, Покупатель уплачивает Поставщику по его письменному требованию неустойку в размере 0,1 (Ноль целых одна десятая) процента от с</w:t>
      </w:r>
      <w:r w:rsidR="00865F8A" w:rsidRPr="000D373B">
        <w:rPr>
          <w:sz w:val="22"/>
          <w:szCs w:val="22"/>
        </w:rPr>
        <w:t>тоимости партии</w:t>
      </w:r>
      <w:r w:rsidR="00147F1D" w:rsidRPr="000D373B">
        <w:rPr>
          <w:sz w:val="22"/>
          <w:szCs w:val="22"/>
        </w:rPr>
        <w:t xml:space="preserve"> </w:t>
      </w:r>
      <w:r w:rsidRPr="000D373B">
        <w:rPr>
          <w:sz w:val="22"/>
          <w:szCs w:val="22"/>
        </w:rPr>
        <w:t xml:space="preserve">за каждый календарный день неисполнения или ненадлежащего исполнения своих обязательств, но не более 10 % от </w:t>
      </w:r>
      <w:r w:rsidR="00865F8A" w:rsidRPr="000D373B">
        <w:rPr>
          <w:sz w:val="22"/>
          <w:szCs w:val="22"/>
        </w:rPr>
        <w:t>стоимости соответствующей партии</w:t>
      </w:r>
      <w:r w:rsidRPr="000D373B">
        <w:rPr>
          <w:sz w:val="22"/>
          <w:szCs w:val="22"/>
        </w:rPr>
        <w:t>.</w:t>
      </w:r>
    </w:p>
    <w:p w14:paraId="447C9844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Уплата неустойки не освобождает виновную Сторону от исполнения своих обязанностей по настоящему Договору.</w:t>
      </w:r>
    </w:p>
    <w:p w14:paraId="39E8ED35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sz w:val="22"/>
          <w:szCs w:val="22"/>
        </w:rPr>
      </w:pPr>
    </w:p>
    <w:p w14:paraId="7AEA47C9" w14:textId="77777777" w:rsidR="00827F68" w:rsidRPr="000D373B" w:rsidRDefault="00827F68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ФОРС – МАЖОР</w:t>
      </w:r>
    </w:p>
    <w:p w14:paraId="08D0D71E" w14:textId="4B18E770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 xml:space="preserve">Стороны освобождаются от ответственности за невыполнение или ненадлежащее выполнение своих обязательств по данному Договору, если таковое явилось следствием обстоятельств непреодолимой силы, которые включают исключительно: </w:t>
      </w:r>
      <w:r w:rsidR="00701163" w:rsidRPr="000D373B">
        <w:rPr>
          <w:sz w:val="22"/>
          <w:szCs w:val="22"/>
        </w:rPr>
        <w:t xml:space="preserve">карантин, </w:t>
      </w:r>
      <w:r w:rsidRPr="000D373B">
        <w:rPr>
          <w:sz w:val="22"/>
          <w:szCs w:val="22"/>
        </w:rPr>
        <w:t>наводнения, пожары, другие стихийные природные явления, военные действия, а также запретные меры государственных органов, оказавшие непосредственное влияние на исполнение условий данного Договора.</w:t>
      </w:r>
    </w:p>
    <w:p w14:paraId="4ED95F5B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sz w:val="22"/>
          <w:szCs w:val="22"/>
        </w:rPr>
        <w:t>Сторона, для которой создалась невозможность исполнения обязательств по настоящему Договору, обязана в трёхдневный срок известить другую Сторону о наступлении вышеназванных обстоятельств, с предоставлением надлежащих доказательств (справки выдаваемой компетентными органами). Если вышеназванные обстоятельства будут продолжаться свыше 90 (девяносто) календарных дней, Стороны должны произвести взаиморасчеты по уже исполненным обязательствам и прекратить действие настоящего Договора.</w:t>
      </w:r>
    </w:p>
    <w:p w14:paraId="0AF85D84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/>
          <w:color w:val="000000"/>
          <w:sz w:val="22"/>
          <w:szCs w:val="22"/>
        </w:rPr>
      </w:pPr>
    </w:p>
    <w:p w14:paraId="042C0E83" w14:textId="77777777" w:rsidR="00827F68" w:rsidRPr="000D373B" w:rsidRDefault="00827F68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ПОРЯДОК РАЗРЕШЕНИЯ СПОРОВ</w:t>
      </w:r>
    </w:p>
    <w:p w14:paraId="29357302" w14:textId="77777777" w:rsidR="00827F68" w:rsidRPr="000D373B" w:rsidRDefault="00827F68" w:rsidP="001A4C6C">
      <w:pPr>
        <w:pStyle w:val="a3"/>
        <w:numPr>
          <w:ilvl w:val="1"/>
          <w:numId w:val="13"/>
        </w:numPr>
        <w:tabs>
          <w:tab w:val="left" w:pos="0"/>
          <w:tab w:val="left" w:pos="1276"/>
        </w:tabs>
        <w:rPr>
          <w:color w:val="000000"/>
          <w:sz w:val="22"/>
          <w:szCs w:val="22"/>
        </w:rPr>
      </w:pPr>
      <w:r w:rsidRPr="000D373B">
        <w:rPr>
          <w:color w:val="000000"/>
          <w:sz w:val="22"/>
          <w:szCs w:val="22"/>
        </w:rPr>
        <w:t>Все споры, вытекающие из настоящего договора, Стороны решают путем переговоров.</w:t>
      </w:r>
    </w:p>
    <w:p w14:paraId="0289EF25" w14:textId="4830BFC0" w:rsidR="00827F68" w:rsidRPr="000D373B" w:rsidRDefault="00A45EE4" w:rsidP="001A4C6C">
      <w:pPr>
        <w:pStyle w:val="a3"/>
        <w:numPr>
          <w:ilvl w:val="1"/>
          <w:numId w:val="13"/>
        </w:numPr>
        <w:tabs>
          <w:tab w:val="left" w:pos="0"/>
          <w:tab w:val="left" w:pos="1276"/>
        </w:tabs>
        <w:rPr>
          <w:color w:val="000000"/>
          <w:sz w:val="22"/>
          <w:szCs w:val="22"/>
        </w:rPr>
      </w:pPr>
      <w:r w:rsidRPr="000D373B">
        <w:rPr>
          <w:color w:val="000000"/>
          <w:sz w:val="22"/>
          <w:szCs w:val="22"/>
        </w:rPr>
        <w:t>Все</w:t>
      </w:r>
      <w:r w:rsidR="007F0213" w:rsidRPr="000D373B">
        <w:rPr>
          <w:color w:val="000000"/>
          <w:sz w:val="22"/>
          <w:szCs w:val="22"/>
        </w:rPr>
        <w:t xml:space="preserve"> неразрешенные</w:t>
      </w:r>
      <w:r w:rsidRPr="000D373B">
        <w:rPr>
          <w:color w:val="000000"/>
          <w:sz w:val="22"/>
          <w:szCs w:val="22"/>
        </w:rPr>
        <w:t xml:space="preserve">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«Союз предпринимателей Казахстана» в соответствии с его Регламентом</w:t>
      </w:r>
      <w:r w:rsidR="00701163" w:rsidRPr="000D373B">
        <w:rPr>
          <w:color w:val="000000"/>
          <w:sz w:val="22"/>
          <w:szCs w:val="22"/>
        </w:rPr>
        <w:t xml:space="preserve"> и действующим законодательством Республики Казахстан.</w:t>
      </w:r>
    </w:p>
    <w:p w14:paraId="236BD1EE" w14:textId="77777777" w:rsidR="00701163" w:rsidRPr="000D373B" w:rsidRDefault="00701163" w:rsidP="00701163">
      <w:pPr>
        <w:pStyle w:val="a3"/>
        <w:tabs>
          <w:tab w:val="left" w:pos="0"/>
          <w:tab w:val="left" w:pos="1276"/>
        </w:tabs>
        <w:ind w:left="680" w:firstLine="0"/>
        <w:rPr>
          <w:color w:val="000000"/>
          <w:sz w:val="22"/>
          <w:szCs w:val="22"/>
        </w:rPr>
      </w:pPr>
    </w:p>
    <w:p w14:paraId="00A802A3" w14:textId="77777777" w:rsidR="00827F68" w:rsidRPr="000D373B" w:rsidRDefault="00827F68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ПОРЯДОК РАСТОРЖЕНИЯ ДОГОВОРА</w:t>
      </w:r>
    </w:p>
    <w:p w14:paraId="4879D06D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Досрочное расторжение настоящего Договора может иметь место только по взаимному письменному соглашению Сторон, а также в случаях, предусмотренных законодательством Республики Казахстан.</w:t>
      </w:r>
    </w:p>
    <w:p w14:paraId="04870834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sz w:val="22"/>
          <w:szCs w:val="22"/>
        </w:rPr>
      </w:pPr>
    </w:p>
    <w:p w14:paraId="52C882A7" w14:textId="77777777" w:rsidR="00827F68" w:rsidRPr="000D373B" w:rsidRDefault="00827F68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ЗАКЛЮЧИТЕЛЬНЫЕ ПОЛОЖЕНИЯ</w:t>
      </w:r>
    </w:p>
    <w:p w14:paraId="4CDEE0BC" w14:textId="4D3D4086" w:rsidR="00701163" w:rsidRPr="000D373B" w:rsidRDefault="00701163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Все вопросы, неурегулированные настоящим Договором разрешаются в соответствии с законодательством Республики Казахстан.</w:t>
      </w:r>
    </w:p>
    <w:p w14:paraId="71491CE7" w14:textId="7D1FED48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lastRenderedPageBreak/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Приложения, подписанные Сторонами, к настоящему Договору составляют его неотъемлемую часть.</w:t>
      </w:r>
    </w:p>
    <w:p w14:paraId="1CE6BAC3" w14:textId="4EB1CB94" w:rsidR="005D5DA7" w:rsidRPr="000D373B" w:rsidRDefault="005D5DA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Настоящий Договор вступает в силу с момента подписания и действует до 31.12.20</w:t>
      </w:r>
      <w:r w:rsidR="00B26AE7" w:rsidRPr="000D373B">
        <w:rPr>
          <w:sz w:val="22"/>
          <w:szCs w:val="22"/>
        </w:rPr>
        <w:t>25</w:t>
      </w:r>
      <w:r w:rsidRPr="000D373B">
        <w:rPr>
          <w:sz w:val="22"/>
          <w:szCs w:val="22"/>
        </w:rPr>
        <w:t>г., а в части невыполненных обязательств до их полного исполнения.</w:t>
      </w:r>
    </w:p>
    <w:p w14:paraId="2ACC6094" w14:textId="5BC88BC3" w:rsidR="00B26AE7" w:rsidRPr="000D373B" w:rsidRDefault="00B26AE7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В случае непоставки Товара в указанный в Договоре срок, Поставщик обязуется вернуть полученные суммы в течение 15 дней.</w:t>
      </w:r>
    </w:p>
    <w:p w14:paraId="5A979398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14:paraId="04061660" w14:textId="77777777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Данный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14:paraId="2B6D2B79" w14:textId="470A268C" w:rsidR="00701163" w:rsidRPr="000D373B" w:rsidRDefault="00701163" w:rsidP="00701163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0D373B">
        <w:rPr>
          <w:sz w:val="22"/>
          <w:szCs w:val="22"/>
        </w:rPr>
        <w:t>Все переписка осуществляется по электронной почте, указанной в настоящем договоре.</w:t>
      </w:r>
    </w:p>
    <w:p w14:paraId="7895006B" w14:textId="45EC411E" w:rsidR="00827F68" w:rsidRPr="000D373B" w:rsidRDefault="00827F68" w:rsidP="001A4C6C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sz w:val="22"/>
          <w:szCs w:val="22"/>
        </w:rPr>
      </w:pPr>
      <w:r w:rsidRPr="000D373B">
        <w:rPr>
          <w:sz w:val="22"/>
          <w:szCs w:val="22"/>
        </w:rPr>
        <w:t xml:space="preserve">В случае изменения своих реквизитов Стороны обязаны </w:t>
      </w:r>
      <w:r w:rsidR="00701163" w:rsidRPr="000D373B">
        <w:rPr>
          <w:sz w:val="22"/>
          <w:szCs w:val="22"/>
        </w:rPr>
        <w:t>немедленно уведомить</w:t>
      </w:r>
      <w:r w:rsidRPr="000D373B">
        <w:rPr>
          <w:sz w:val="22"/>
          <w:szCs w:val="22"/>
        </w:rPr>
        <w:t xml:space="preserve"> об этом друг друга, в противном случае все убытки, связанные с не уведомлением или несвоевременным уведомлением, ложатся на виновную Сторону.</w:t>
      </w:r>
    </w:p>
    <w:p w14:paraId="52EB7D63" w14:textId="77777777" w:rsidR="00701163" w:rsidRPr="000D373B" w:rsidRDefault="00701163" w:rsidP="00701163">
      <w:pPr>
        <w:pStyle w:val="a5"/>
        <w:tabs>
          <w:tab w:val="left" w:pos="1276"/>
        </w:tabs>
        <w:ind w:left="680"/>
        <w:jc w:val="both"/>
        <w:rPr>
          <w:b/>
          <w:sz w:val="22"/>
          <w:szCs w:val="22"/>
        </w:rPr>
      </w:pPr>
    </w:p>
    <w:p w14:paraId="073DF4C6" w14:textId="77777777" w:rsidR="00827F68" w:rsidRPr="000D373B" w:rsidRDefault="00827F68" w:rsidP="001A4C6C">
      <w:pPr>
        <w:pStyle w:val="a5"/>
        <w:numPr>
          <w:ilvl w:val="0"/>
          <w:numId w:val="13"/>
        </w:numPr>
        <w:tabs>
          <w:tab w:val="left" w:pos="1276"/>
        </w:tabs>
        <w:jc w:val="both"/>
        <w:outlineLvl w:val="0"/>
        <w:rPr>
          <w:b/>
          <w:color w:val="000000"/>
          <w:sz w:val="22"/>
          <w:szCs w:val="22"/>
        </w:rPr>
      </w:pPr>
      <w:r w:rsidRPr="000D373B"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F5405F" w:rsidRPr="000D373B" w14:paraId="153E124B" w14:textId="77777777" w:rsidTr="00F5405F">
        <w:tc>
          <w:tcPr>
            <w:tcW w:w="5125" w:type="dxa"/>
          </w:tcPr>
          <w:p w14:paraId="74FB7CBD" w14:textId="77777777" w:rsidR="008B0FE9" w:rsidRPr="000D373B" w:rsidRDefault="008B0FE9" w:rsidP="001A4C6C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 xml:space="preserve">ПОСТАВЩИК </w:t>
            </w:r>
          </w:p>
          <w:p w14:paraId="603F0962" w14:textId="7951377A" w:rsidR="00E73562" w:rsidRPr="000D373B" w:rsidRDefault="00E73562" w:rsidP="00E73562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 xml:space="preserve">ИП </w:t>
            </w:r>
            <w:r w:rsidR="00C55C46" w:rsidRPr="000D373B">
              <w:rPr>
                <w:rFonts w:ascii="Times New Roman" w:hAnsi="Times New Roman"/>
                <w:b/>
              </w:rPr>
              <w:t>«</w:t>
            </w:r>
            <w:r w:rsidR="00552992" w:rsidRPr="000D373B">
              <w:rPr>
                <w:rFonts w:ascii="Times New Roman" w:hAnsi="Times New Roman"/>
                <w:b/>
              </w:rPr>
              <w:t>___________</w:t>
            </w:r>
            <w:r w:rsidR="00C55C46" w:rsidRPr="000D373B">
              <w:rPr>
                <w:rFonts w:ascii="Times New Roman" w:hAnsi="Times New Roman"/>
                <w:b/>
              </w:rPr>
              <w:t>»</w:t>
            </w:r>
          </w:p>
          <w:p w14:paraId="6D57E2F9" w14:textId="044ED767" w:rsidR="00E73562" w:rsidRPr="000D373B" w:rsidRDefault="00552992" w:rsidP="00E7356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>Адрес</w:t>
            </w:r>
          </w:p>
          <w:p w14:paraId="5FAB4A4A" w14:textId="5FAA4D67" w:rsidR="00E73562" w:rsidRPr="000D373B" w:rsidRDefault="00E73562" w:rsidP="0055299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БИН (ИИН): </w:t>
            </w:r>
          </w:p>
          <w:p w14:paraId="494DDF03" w14:textId="23685118" w:rsidR="00E73562" w:rsidRPr="000D373B" w:rsidRDefault="00E73562" w:rsidP="0055299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Банк: </w:t>
            </w:r>
          </w:p>
          <w:p w14:paraId="4B713FAB" w14:textId="73FBD60A" w:rsidR="00E73562" w:rsidRPr="000D373B" w:rsidRDefault="00E73562" w:rsidP="00E7356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КБе: </w:t>
            </w:r>
          </w:p>
          <w:p w14:paraId="52A46B32" w14:textId="1F4F330C" w:rsidR="00E73562" w:rsidRPr="000D373B" w:rsidRDefault="00E73562" w:rsidP="0055299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БИК: </w:t>
            </w:r>
          </w:p>
          <w:p w14:paraId="08B14279" w14:textId="30113A4B" w:rsidR="00E73562" w:rsidRPr="000D373B" w:rsidRDefault="00E73562" w:rsidP="00E73562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Номер счёта: </w:t>
            </w:r>
          </w:p>
          <w:p w14:paraId="6E264360" w14:textId="069C7D32" w:rsidR="00AE1177" w:rsidRPr="000D373B" w:rsidRDefault="00AE1177" w:rsidP="00052D4A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>Телефон</w:t>
            </w:r>
            <w:r w:rsidR="00052D4A" w:rsidRPr="000D373B">
              <w:rPr>
                <w:rFonts w:ascii="Times New Roman" w:hAnsi="Times New Roman"/>
                <w:bCs/>
              </w:rPr>
              <w:t xml:space="preserve">/ </w:t>
            </w:r>
            <w:r w:rsidR="00052D4A" w:rsidRPr="000D373B">
              <w:rPr>
                <w:rFonts w:ascii="Times New Roman" w:hAnsi="Times New Roman"/>
                <w:bCs/>
                <w:lang w:val="en-US"/>
              </w:rPr>
              <w:t>WhatsApp</w:t>
            </w:r>
            <w:r w:rsidR="00052D4A" w:rsidRPr="000D373B">
              <w:rPr>
                <w:rFonts w:ascii="Times New Roman" w:hAnsi="Times New Roman"/>
                <w:bCs/>
              </w:rPr>
              <w:t xml:space="preserve"> ______________</w:t>
            </w:r>
          </w:p>
          <w:p w14:paraId="56F8BE54" w14:textId="7231D32F" w:rsidR="00052D4A" w:rsidRPr="000D373B" w:rsidRDefault="00DA5650" w:rsidP="00052D4A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  <w:lang w:val="en-US"/>
              </w:rPr>
              <w:t>Email</w:t>
            </w:r>
            <w:r w:rsidRPr="000D373B">
              <w:rPr>
                <w:rFonts w:ascii="Times New Roman" w:hAnsi="Times New Roman"/>
                <w:bCs/>
              </w:rPr>
              <w:t xml:space="preserve"> ______</w:t>
            </w:r>
          </w:p>
          <w:p w14:paraId="39C03B9E" w14:textId="77777777" w:rsidR="00AE1177" w:rsidRPr="000D373B" w:rsidRDefault="00AE1177" w:rsidP="00E73562">
            <w:pPr>
              <w:rPr>
                <w:rFonts w:ascii="Times New Roman" w:hAnsi="Times New Roman"/>
                <w:bCs/>
              </w:rPr>
            </w:pPr>
          </w:p>
          <w:p w14:paraId="46A65F3F" w14:textId="77777777" w:rsidR="00C55C46" w:rsidRPr="000D373B" w:rsidRDefault="00E73562" w:rsidP="00E73562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>Директор</w:t>
            </w:r>
          </w:p>
          <w:p w14:paraId="6E04359F" w14:textId="77777777" w:rsidR="00C55C46" w:rsidRPr="000D373B" w:rsidRDefault="00C55C46" w:rsidP="00E73562">
            <w:pPr>
              <w:rPr>
                <w:rFonts w:ascii="Times New Roman" w:hAnsi="Times New Roman"/>
                <w:bCs/>
              </w:rPr>
            </w:pPr>
          </w:p>
          <w:p w14:paraId="7322BE34" w14:textId="77777777" w:rsidR="00C55C46" w:rsidRPr="000D373B" w:rsidRDefault="00C55C46" w:rsidP="00E73562">
            <w:pPr>
              <w:rPr>
                <w:rFonts w:ascii="Times New Roman" w:hAnsi="Times New Roman"/>
                <w:b/>
              </w:rPr>
            </w:pPr>
          </w:p>
          <w:p w14:paraId="539B6601" w14:textId="20D0CA79" w:rsidR="00BA30A9" w:rsidRPr="000D373B" w:rsidRDefault="00C55C46" w:rsidP="00E73562">
            <w:pPr>
              <w:rPr>
                <w:rFonts w:ascii="Times New Roman" w:hAnsi="Times New Roman"/>
                <w:color w:val="000000"/>
              </w:rPr>
            </w:pP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5126" w:type="dxa"/>
          </w:tcPr>
          <w:p w14:paraId="103B1D70" w14:textId="77777777" w:rsidR="008B0FE9" w:rsidRPr="000D373B" w:rsidRDefault="008B0FE9" w:rsidP="001A4C6C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ПОКУПАТЕЛЬ </w:t>
            </w:r>
          </w:p>
          <w:p w14:paraId="65B59660" w14:textId="652662F9" w:rsidR="009700A4" w:rsidRPr="000D373B" w:rsidRDefault="009700A4" w:rsidP="009700A4">
            <w:pPr>
              <w:rPr>
                <w:rFonts w:ascii="Times New Roman" w:hAnsi="Times New Roman"/>
                <w:b/>
                <w:lang w:val="kk-KZ"/>
              </w:rPr>
            </w:pPr>
            <w:r w:rsidRPr="000D373B">
              <w:rPr>
                <w:rFonts w:ascii="Times New Roman" w:hAnsi="Times New Roman"/>
                <w:b/>
                <w:lang w:val="kk-KZ"/>
              </w:rPr>
              <w:t>ТОО «</w:t>
            </w:r>
            <w:r w:rsidR="00F53FDA" w:rsidRPr="000D373B">
              <w:rPr>
                <w:rFonts w:ascii="Times New Roman" w:hAnsi="Times New Roman"/>
                <w:b/>
                <w:lang w:val="kk-KZ"/>
              </w:rPr>
              <w:t>__________</w:t>
            </w:r>
            <w:r w:rsidRPr="000D373B">
              <w:rPr>
                <w:rFonts w:ascii="Times New Roman" w:hAnsi="Times New Roman"/>
                <w:b/>
                <w:lang w:val="kk-KZ"/>
              </w:rPr>
              <w:t>»</w:t>
            </w:r>
          </w:p>
          <w:p w14:paraId="355D03B1" w14:textId="0E9689ED" w:rsidR="007D7A93" w:rsidRPr="000D373B" w:rsidRDefault="00F53FDA" w:rsidP="00F36275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Адрес:</w:t>
            </w:r>
          </w:p>
          <w:p w14:paraId="743E0D04" w14:textId="7C4FC394" w:rsidR="00F53FDA" w:rsidRPr="000D373B" w:rsidRDefault="00F53FDA" w:rsidP="00F36275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БИН:</w:t>
            </w:r>
          </w:p>
          <w:p w14:paraId="25DC265E" w14:textId="49DF5708" w:rsidR="007D7A93" w:rsidRPr="000D373B" w:rsidRDefault="00BB187B" w:rsidP="007D7A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Номер счета</w:t>
            </w:r>
            <w:r w:rsidR="007D7A93" w:rsidRPr="000D37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: </w:t>
            </w:r>
          </w:p>
          <w:p w14:paraId="09B8B9CC" w14:textId="62B63A1B" w:rsidR="007D7A93" w:rsidRDefault="00F53FDA" w:rsidP="007D7A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Банк</w:t>
            </w:r>
            <w:r w:rsidR="00BB18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  <w:p w14:paraId="543749C7" w14:textId="460C58C4" w:rsidR="00BB187B" w:rsidRPr="000D373B" w:rsidRDefault="00BB187B" w:rsidP="007D7A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КБе:</w:t>
            </w:r>
          </w:p>
          <w:p w14:paraId="0EBC6BD4" w14:textId="71E04421" w:rsidR="007D7A93" w:rsidRPr="000D373B" w:rsidRDefault="007D7A93" w:rsidP="00F53FDA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БИК: </w:t>
            </w:r>
          </w:p>
          <w:p w14:paraId="62C9F721" w14:textId="47B80F0D" w:rsidR="00DA5650" w:rsidRPr="000D373B" w:rsidRDefault="00DA5650" w:rsidP="00DA5650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</w:rPr>
              <w:t xml:space="preserve">Телефон/ </w:t>
            </w:r>
            <w:r w:rsidRPr="000D373B">
              <w:rPr>
                <w:rFonts w:ascii="Times New Roman" w:hAnsi="Times New Roman"/>
                <w:bCs/>
                <w:lang w:val="en-US"/>
              </w:rPr>
              <w:t>WhatsApp</w:t>
            </w:r>
            <w:r w:rsidRPr="000D373B">
              <w:rPr>
                <w:rFonts w:ascii="Times New Roman" w:hAnsi="Times New Roman"/>
                <w:bCs/>
              </w:rPr>
              <w:t xml:space="preserve"> ______________</w:t>
            </w:r>
          </w:p>
          <w:p w14:paraId="791AA8C4" w14:textId="77777777" w:rsidR="00DA5650" w:rsidRPr="000D373B" w:rsidRDefault="00DA5650" w:rsidP="00DA5650">
            <w:pPr>
              <w:rPr>
                <w:rFonts w:ascii="Times New Roman" w:hAnsi="Times New Roman"/>
                <w:bCs/>
              </w:rPr>
            </w:pPr>
            <w:r w:rsidRPr="000D373B">
              <w:rPr>
                <w:rFonts w:ascii="Times New Roman" w:hAnsi="Times New Roman"/>
                <w:bCs/>
                <w:lang w:val="en-US"/>
              </w:rPr>
              <w:t>Email</w:t>
            </w:r>
            <w:r w:rsidRPr="000D373B">
              <w:rPr>
                <w:rFonts w:ascii="Times New Roman" w:hAnsi="Times New Roman"/>
                <w:bCs/>
              </w:rPr>
              <w:t xml:space="preserve"> ______</w:t>
            </w:r>
          </w:p>
          <w:p w14:paraId="6E161289" w14:textId="77777777" w:rsidR="009700A4" w:rsidRPr="000D373B" w:rsidRDefault="009700A4" w:rsidP="007D7A93">
            <w:pPr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6C1BA457" w14:textId="77777777" w:rsidR="009700A4" w:rsidRPr="000D373B" w:rsidRDefault="00451604" w:rsidP="00451604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Директор </w:t>
            </w:r>
          </w:p>
          <w:p w14:paraId="71B719E2" w14:textId="77777777" w:rsidR="00451604" w:rsidRPr="000D373B" w:rsidRDefault="00451604" w:rsidP="00451604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93FF7A5" w14:textId="77777777" w:rsidR="00451604" w:rsidRPr="000D373B" w:rsidRDefault="00451604" w:rsidP="00451604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DF2589B" w14:textId="766FC73C" w:rsidR="00451604" w:rsidRPr="000D373B" w:rsidRDefault="00451604" w:rsidP="00451604">
            <w:pPr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</w:p>
        </w:tc>
      </w:tr>
    </w:tbl>
    <w:p w14:paraId="095094E0" w14:textId="77777777" w:rsidR="00827F68" w:rsidRPr="000D373B" w:rsidRDefault="00827F68" w:rsidP="001A4C6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14:paraId="736C0FBE" w14:textId="77777777" w:rsidR="005507A5" w:rsidRPr="000D373B" w:rsidRDefault="005507A5" w:rsidP="001A4C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D373B">
        <w:rPr>
          <w:rFonts w:ascii="Times New Roman" w:eastAsia="Times New Roman" w:hAnsi="Times New Roman"/>
          <w:lang w:eastAsia="ru-RU"/>
        </w:rPr>
        <w:br w:type="page"/>
      </w:r>
    </w:p>
    <w:p w14:paraId="0DC65846" w14:textId="77777777" w:rsidR="008B61D2" w:rsidRPr="000D373B" w:rsidRDefault="008B61D2" w:rsidP="001A4C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  <w:sectPr w:rsidR="008B61D2" w:rsidRPr="000D373B" w:rsidSect="001E4B82">
          <w:headerReference w:type="default" r:id="rId7"/>
          <w:pgSz w:w="11906" w:h="16838"/>
          <w:pgMar w:top="737" w:right="737" w:bottom="851" w:left="1134" w:header="709" w:footer="709" w:gutter="0"/>
          <w:cols w:space="708"/>
          <w:titlePg/>
          <w:docGrid w:linePitch="360"/>
        </w:sectPr>
      </w:pPr>
    </w:p>
    <w:p w14:paraId="13A4D8F9" w14:textId="70D2B884" w:rsidR="005507A5" w:rsidRPr="000D373B" w:rsidRDefault="005507A5" w:rsidP="001A4C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Приложение</w:t>
      </w:r>
      <w:r w:rsidR="00A9078B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№1</w:t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к договору поставки № </w:t>
      </w:r>
      <w:r w:rsidRPr="000D373B">
        <w:rPr>
          <w:rFonts w:ascii="Times New Roman" w:eastAsia="SimSun" w:hAnsi="Times New Roman"/>
          <w:b/>
        </w:rPr>
        <w:t xml:space="preserve">_____ от </w:t>
      </w:r>
      <w:r w:rsidR="00487D04" w:rsidRPr="000D373B">
        <w:rPr>
          <w:rFonts w:ascii="Times New Roman" w:eastAsia="SimSun" w:hAnsi="Times New Roman"/>
          <w:b/>
        </w:rPr>
        <w:t>05.09.</w:t>
      </w:r>
      <w:r w:rsidRPr="000D373B">
        <w:rPr>
          <w:rFonts w:ascii="Times New Roman" w:eastAsia="SimSun" w:hAnsi="Times New Roman"/>
          <w:b/>
        </w:rPr>
        <w:t>20</w:t>
      </w:r>
      <w:r w:rsidR="00487D04" w:rsidRPr="000D373B">
        <w:rPr>
          <w:rFonts w:ascii="Times New Roman" w:eastAsia="SimSun" w:hAnsi="Times New Roman"/>
          <w:b/>
        </w:rPr>
        <w:t>24</w:t>
      </w:r>
      <w:r w:rsidRPr="000D373B">
        <w:rPr>
          <w:rFonts w:ascii="Times New Roman" w:eastAsia="SimSun" w:hAnsi="Times New Roman"/>
          <w:b/>
        </w:rPr>
        <w:t>г.</w:t>
      </w:r>
    </w:p>
    <w:p w14:paraId="36248021" w14:textId="77777777" w:rsidR="005507A5" w:rsidRPr="000D373B" w:rsidRDefault="005507A5" w:rsidP="001A4C6C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1544A41" w14:textId="321BC5C6" w:rsidR="005507A5" w:rsidRPr="000D373B" w:rsidRDefault="00A9078B" w:rsidP="001A4C6C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color w:val="000000"/>
          <w:lang w:eastAsia="ru-RU"/>
        </w:rPr>
        <w:t>город Астана</w:t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0D373B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</w:t>
      </w:r>
      <w:r w:rsidR="00487D04" w:rsidRPr="000D373B">
        <w:rPr>
          <w:rFonts w:ascii="Times New Roman" w:eastAsia="Times New Roman" w:hAnsi="Times New Roman"/>
          <w:b/>
          <w:color w:val="000000"/>
          <w:lang w:eastAsia="ru-RU"/>
        </w:rPr>
        <w:t>05</w:t>
      </w:r>
      <w:r w:rsidR="005507A5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487D04" w:rsidRPr="000D373B">
        <w:rPr>
          <w:rFonts w:ascii="Times New Roman" w:eastAsia="Times New Roman" w:hAnsi="Times New Roman"/>
          <w:b/>
          <w:color w:val="000000"/>
          <w:lang w:eastAsia="ru-RU"/>
        </w:rPr>
        <w:t>сентября</w:t>
      </w:r>
      <w:r w:rsidR="005507A5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20</w:t>
      </w:r>
      <w:r w:rsidR="00487D04" w:rsidRPr="000D373B">
        <w:rPr>
          <w:rFonts w:ascii="Times New Roman" w:eastAsia="Times New Roman" w:hAnsi="Times New Roman"/>
          <w:b/>
          <w:color w:val="000000"/>
          <w:lang w:eastAsia="ru-RU"/>
        </w:rPr>
        <w:t>24</w:t>
      </w:r>
      <w:r w:rsidR="005507A5" w:rsidRPr="000D373B">
        <w:rPr>
          <w:rFonts w:ascii="Times New Roman" w:eastAsia="Times New Roman" w:hAnsi="Times New Roman"/>
          <w:b/>
          <w:color w:val="000000"/>
          <w:lang w:eastAsia="ru-RU"/>
        </w:rPr>
        <w:t xml:space="preserve"> года</w:t>
      </w:r>
    </w:p>
    <w:p w14:paraId="09B17868" w14:textId="77777777" w:rsidR="005507A5" w:rsidRPr="000D373B" w:rsidRDefault="005507A5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7FABEE4" w14:textId="18BD69BB" w:rsidR="00DD09C9" w:rsidRPr="000D373B" w:rsidRDefault="00DD09C9" w:rsidP="007F04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D373B">
        <w:rPr>
          <w:rFonts w:ascii="Times New Roman" w:eastAsia="Times New Roman" w:hAnsi="Times New Roman"/>
          <w:b/>
          <w:bCs/>
          <w:lang w:eastAsia="ru-RU"/>
        </w:rPr>
        <w:t>ИП «</w:t>
      </w:r>
      <w:r w:rsidR="00AB4659" w:rsidRPr="000D373B">
        <w:rPr>
          <w:rFonts w:ascii="Times New Roman" w:eastAsia="Times New Roman" w:hAnsi="Times New Roman"/>
          <w:b/>
          <w:bCs/>
          <w:lang w:eastAsia="ru-RU"/>
        </w:rPr>
        <w:t>______</w:t>
      </w:r>
      <w:r w:rsidRPr="000D373B">
        <w:rPr>
          <w:rFonts w:ascii="Times New Roman" w:eastAsia="Times New Roman" w:hAnsi="Times New Roman"/>
          <w:b/>
          <w:bCs/>
          <w:lang w:eastAsia="ru-RU"/>
        </w:rPr>
        <w:t>»</w:t>
      </w:r>
      <w:r w:rsidRPr="000D373B">
        <w:rPr>
          <w:rFonts w:ascii="Times New Roman" w:eastAsia="Times New Roman" w:hAnsi="Times New Roman"/>
          <w:lang w:eastAsia="ru-RU"/>
        </w:rPr>
        <w:t xml:space="preserve"> поставляет, а</w:t>
      </w:r>
      <w:r w:rsidR="007F047E" w:rsidRPr="000D373B">
        <w:rPr>
          <w:rFonts w:ascii="Times New Roman" w:eastAsia="Times New Roman" w:hAnsi="Times New Roman"/>
          <w:lang w:eastAsia="ru-RU"/>
        </w:rPr>
        <w:t xml:space="preserve"> </w:t>
      </w:r>
      <w:r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>ТОО</w:t>
      </w:r>
      <w:r w:rsidR="00B242C0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</w:t>
      </w:r>
      <w:r w:rsidR="00AB4659" w:rsidRPr="000D373B">
        <w:rPr>
          <w:rFonts w:ascii="Times New Roman" w:hAnsi="Times New Roman"/>
          <w:b/>
          <w:lang w:val="kk-KZ"/>
        </w:rPr>
        <w:t>_________</w:t>
      </w:r>
      <w:r w:rsidR="00B242C0" w:rsidRPr="000D373B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Pr="000D373B">
        <w:rPr>
          <w:rFonts w:ascii="Times New Roman" w:eastAsia="Times New Roman" w:hAnsi="Times New Roman"/>
          <w:color w:val="000000"/>
          <w:lang w:eastAsia="ru-RU"/>
        </w:rPr>
        <w:t>,</w:t>
      </w:r>
      <w:r w:rsidR="00B242C0" w:rsidRPr="000D373B">
        <w:rPr>
          <w:rFonts w:ascii="Times New Roman" w:eastAsia="Times New Roman" w:hAnsi="Times New Roman"/>
          <w:color w:val="000000"/>
          <w:lang w:eastAsia="ru-RU"/>
        </w:rPr>
        <w:t xml:space="preserve"> покупает следующий Това</w:t>
      </w:r>
      <w:r w:rsidR="00E05302" w:rsidRPr="000D373B">
        <w:rPr>
          <w:rFonts w:ascii="Times New Roman" w:eastAsia="Times New Roman" w:hAnsi="Times New Roman"/>
          <w:color w:val="000000"/>
          <w:lang w:eastAsia="ru-RU"/>
        </w:rPr>
        <w:t>р</w:t>
      </w:r>
      <w:r w:rsidRPr="000D373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022FE93B" w14:textId="77777777" w:rsidR="008B0FE9" w:rsidRPr="000D373B" w:rsidRDefault="008B0FE9" w:rsidP="001A4C6C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eastAsia="ru-RU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128"/>
        <w:gridCol w:w="1883"/>
        <w:gridCol w:w="1890"/>
        <w:gridCol w:w="2332"/>
        <w:gridCol w:w="2282"/>
      </w:tblGrid>
      <w:tr w:rsidR="008B0FE9" w:rsidRPr="000D373B" w14:paraId="789D84BD" w14:textId="77777777" w:rsidTr="008B61D2">
        <w:trPr>
          <w:trHeight w:val="438"/>
        </w:trPr>
        <w:tc>
          <w:tcPr>
            <w:tcW w:w="787" w:type="dxa"/>
            <w:shd w:val="clear" w:color="auto" w:fill="auto"/>
          </w:tcPr>
          <w:p w14:paraId="1051AB83" w14:textId="77777777" w:rsidR="008B0FE9" w:rsidRPr="000D373B" w:rsidRDefault="008B0FE9" w:rsidP="001A4C6C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6128" w:type="dxa"/>
            <w:shd w:val="clear" w:color="auto" w:fill="auto"/>
          </w:tcPr>
          <w:p w14:paraId="73AD97A1" w14:textId="713C1326" w:rsidR="008B0FE9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Название товара и описание</w:t>
            </w:r>
          </w:p>
        </w:tc>
        <w:tc>
          <w:tcPr>
            <w:tcW w:w="1883" w:type="dxa"/>
          </w:tcPr>
          <w:p w14:paraId="1C4D87F4" w14:textId="2BBEB1B8" w:rsidR="008B0FE9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90" w:type="dxa"/>
            <w:shd w:val="clear" w:color="auto" w:fill="auto"/>
          </w:tcPr>
          <w:p w14:paraId="7CC98A59" w14:textId="61EF9779" w:rsidR="008B0FE9" w:rsidRPr="000D373B" w:rsidRDefault="00E16124" w:rsidP="001A4C6C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32" w:type="dxa"/>
            <w:shd w:val="clear" w:color="auto" w:fill="auto"/>
          </w:tcPr>
          <w:p w14:paraId="7A230524" w14:textId="3A73D837" w:rsidR="008B0FE9" w:rsidRPr="000D373B" w:rsidRDefault="00E16124" w:rsidP="001A4C6C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Цена за единицу</w:t>
            </w:r>
          </w:p>
        </w:tc>
        <w:tc>
          <w:tcPr>
            <w:tcW w:w="2282" w:type="dxa"/>
            <w:shd w:val="clear" w:color="auto" w:fill="auto"/>
          </w:tcPr>
          <w:p w14:paraId="2664805F" w14:textId="2E0B5725" w:rsidR="008B0FE9" w:rsidRPr="000D373B" w:rsidRDefault="00E16124" w:rsidP="00E16124">
            <w:pPr>
              <w:pStyle w:val="a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Итого (тенге)</w:t>
            </w:r>
          </w:p>
        </w:tc>
      </w:tr>
      <w:tr w:rsidR="008B0FE9" w:rsidRPr="000D373B" w14:paraId="7995049E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6BDABB93" w14:textId="22066EC6" w:rsidR="008B0FE9" w:rsidRPr="000D373B" w:rsidRDefault="008B0FE9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5A432396" w14:textId="358DDFAF" w:rsidR="008B0FE9" w:rsidRPr="000D373B" w:rsidRDefault="008B0FE9" w:rsidP="001A4C6C">
            <w:pPr>
              <w:pStyle w:val="a8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C6660E6" w14:textId="336E1814" w:rsidR="001A4C6C" w:rsidRPr="000D373B" w:rsidRDefault="006331D2" w:rsidP="00C04C0F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</w:t>
            </w:r>
          </w:p>
        </w:tc>
        <w:tc>
          <w:tcPr>
            <w:tcW w:w="1890" w:type="dxa"/>
            <w:shd w:val="clear" w:color="auto" w:fill="auto"/>
          </w:tcPr>
          <w:p w14:paraId="0D24C36F" w14:textId="78B9DCAC" w:rsidR="008B0FE9" w:rsidRPr="000D373B" w:rsidRDefault="008B0FE9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shd w:val="clear" w:color="auto" w:fill="auto"/>
          </w:tcPr>
          <w:p w14:paraId="76392A15" w14:textId="7E39568A" w:rsidR="008B0FE9" w:rsidRPr="000D373B" w:rsidRDefault="008B0FE9" w:rsidP="00310DFD">
            <w:pPr>
              <w:pStyle w:val="a8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82" w:type="dxa"/>
            <w:shd w:val="clear" w:color="auto" w:fill="auto"/>
          </w:tcPr>
          <w:p w14:paraId="76D8E34D" w14:textId="0B0C9EEB" w:rsidR="008B0FE9" w:rsidRPr="000D373B" w:rsidRDefault="008B0FE9" w:rsidP="001A4C6C">
            <w:pPr>
              <w:pStyle w:val="a8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  <w:lang w:eastAsia="zh-CN"/>
              </w:rPr>
            </w:pPr>
          </w:p>
        </w:tc>
      </w:tr>
      <w:tr w:rsidR="003153DA" w:rsidRPr="000D373B" w14:paraId="73626A3A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5BB7D4B8" w14:textId="77777777" w:rsidR="003153DA" w:rsidRPr="000D373B" w:rsidRDefault="003153DA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366886F0" w14:textId="1ECB119F" w:rsidR="003153DA" w:rsidRPr="000D373B" w:rsidRDefault="003153DA" w:rsidP="003153DA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630D74D6" w14:textId="45588E01" w:rsidR="003153DA" w:rsidRPr="000D373B" w:rsidRDefault="00834705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</w:t>
            </w:r>
          </w:p>
        </w:tc>
        <w:tc>
          <w:tcPr>
            <w:tcW w:w="1890" w:type="dxa"/>
            <w:shd w:val="clear" w:color="auto" w:fill="auto"/>
          </w:tcPr>
          <w:p w14:paraId="164812CE" w14:textId="7096428D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6606333D" w14:textId="5DFDE710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16E8932A" w14:textId="0D53AC19" w:rsidR="003153DA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153DA" w:rsidRPr="000D373B" w14:paraId="5779376E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21922736" w14:textId="77777777" w:rsidR="003153DA" w:rsidRPr="000D373B" w:rsidRDefault="003153DA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7EF70B12" w14:textId="6F6FBA74" w:rsidR="003153DA" w:rsidRPr="000D373B" w:rsidRDefault="003153DA" w:rsidP="00361B88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6670A42D" w14:textId="581ED9F9" w:rsidR="003153DA" w:rsidRPr="000D373B" w:rsidRDefault="00361B88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</w:t>
            </w:r>
          </w:p>
        </w:tc>
        <w:tc>
          <w:tcPr>
            <w:tcW w:w="1890" w:type="dxa"/>
            <w:shd w:val="clear" w:color="auto" w:fill="auto"/>
          </w:tcPr>
          <w:p w14:paraId="0A574F42" w14:textId="722E596A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52884296" w14:textId="18904832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506F4364" w14:textId="4F841116" w:rsidR="003153DA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153DA" w:rsidRPr="000D373B" w14:paraId="0FB4B167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60506A93" w14:textId="77777777" w:rsidR="003153DA" w:rsidRPr="000D373B" w:rsidRDefault="003153DA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08156DA9" w14:textId="2C50EF19" w:rsidR="003153DA" w:rsidRPr="000D373B" w:rsidRDefault="003153DA" w:rsidP="00C04C0F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91CA138" w14:textId="3602D3EB" w:rsidR="003153DA" w:rsidRPr="000D373B" w:rsidRDefault="00C04C0F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</w:t>
            </w:r>
          </w:p>
        </w:tc>
        <w:tc>
          <w:tcPr>
            <w:tcW w:w="1890" w:type="dxa"/>
            <w:shd w:val="clear" w:color="auto" w:fill="auto"/>
          </w:tcPr>
          <w:p w14:paraId="1A61BD5C" w14:textId="4F670B24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32AA27FF" w14:textId="7EEFC50A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44CD369B" w14:textId="77291AA3" w:rsidR="003153DA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153DA" w:rsidRPr="000D373B" w14:paraId="115B9B38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11EACA55" w14:textId="77777777" w:rsidR="003153DA" w:rsidRPr="000D373B" w:rsidRDefault="003153DA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7760E921" w14:textId="37F16EC5" w:rsidR="003153DA" w:rsidRPr="000D373B" w:rsidRDefault="003153DA" w:rsidP="00015AA6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5BDC976A" w14:textId="28A8ADB7" w:rsidR="003153DA" w:rsidRPr="000D373B" w:rsidRDefault="00015AA6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</w:t>
            </w:r>
          </w:p>
        </w:tc>
        <w:tc>
          <w:tcPr>
            <w:tcW w:w="1890" w:type="dxa"/>
            <w:shd w:val="clear" w:color="auto" w:fill="auto"/>
          </w:tcPr>
          <w:p w14:paraId="38A9A43C" w14:textId="44585A43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5F0E6CC2" w14:textId="45F43314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476F3BF2" w14:textId="3F233D51" w:rsidR="003153DA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153DA" w:rsidRPr="000D373B" w14:paraId="7918FDFF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020149A3" w14:textId="77777777" w:rsidR="003153DA" w:rsidRPr="000D373B" w:rsidRDefault="003153DA" w:rsidP="003153DA">
            <w:pPr>
              <w:pStyle w:val="a8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067295CF" w14:textId="4433497E" w:rsidR="003153DA" w:rsidRPr="000D373B" w:rsidRDefault="003153DA" w:rsidP="002A4A1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4E9E464" w14:textId="354F6BFA" w:rsidR="003153DA" w:rsidRPr="000D373B" w:rsidRDefault="002A4A1C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Шт.</w:t>
            </w:r>
          </w:p>
        </w:tc>
        <w:tc>
          <w:tcPr>
            <w:tcW w:w="1890" w:type="dxa"/>
            <w:shd w:val="clear" w:color="auto" w:fill="auto"/>
          </w:tcPr>
          <w:p w14:paraId="4BEBB805" w14:textId="5FDCAD9A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2CFF7182" w14:textId="7E973D03" w:rsidR="003153DA" w:rsidRPr="000D373B" w:rsidRDefault="003153DA" w:rsidP="00310DFD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5EB24BF6" w14:textId="0C8B8792" w:rsidR="003153DA" w:rsidRPr="000D373B" w:rsidRDefault="003153DA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B0FE9" w:rsidRPr="000D373B" w14:paraId="5A57FE5C" w14:textId="77777777" w:rsidTr="008B61D2">
        <w:trPr>
          <w:trHeight w:val="219"/>
        </w:trPr>
        <w:tc>
          <w:tcPr>
            <w:tcW w:w="787" w:type="dxa"/>
            <w:shd w:val="clear" w:color="auto" w:fill="auto"/>
          </w:tcPr>
          <w:p w14:paraId="64DF2725" w14:textId="77777777" w:rsidR="008B0FE9" w:rsidRPr="000D373B" w:rsidRDefault="008B0FE9" w:rsidP="001A4C6C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5FED991F" w14:textId="25F70847" w:rsidR="008B0FE9" w:rsidRPr="000D373B" w:rsidRDefault="00C16D7C" w:rsidP="001A4C6C">
            <w:pPr>
              <w:pStyle w:val="a8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373B">
              <w:rPr>
                <w:rFonts w:asciiTheme="majorBidi" w:hAnsiTheme="majorBidi" w:cstheme="majorBidi"/>
                <w:bCs/>
                <w:sz w:val="24"/>
                <w:szCs w:val="24"/>
              </w:rPr>
              <w:t>Всего:</w:t>
            </w:r>
          </w:p>
        </w:tc>
        <w:tc>
          <w:tcPr>
            <w:tcW w:w="1883" w:type="dxa"/>
          </w:tcPr>
          <w:p w14:paraId="39181C92" w14:textId="77777777" w:rsidR="008B0FE9" w:rsidRPr="000D373B" w:rsidRDefault="008B0FE9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D0CCC80" w14:textId="77777777" w:rsidR="008B0FE9" w:rsidRPr="000D373B" w:rsidRDefault="008B0FE9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1F0E44EF" w14:textId="77777777" w:rsidR="008B0FE9" w:rsidRPr="000D373B" w:rsidRDefault="008B0FE9" w:rsidP="001A4C6C">
            <w:pPr>
              <w:pStyle w:val="a8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0177572D" w14:textId="18E9F353" w:rsidR="008B0FE9" w:rsidRPr="000D373B" w:rsidRDefault="00381379" w:rsidP="001A4C6C">
            <w:pPr>
              <w:pStyle w:val="a8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  <w:lang w:eastAsia="zh-CN"/>
              </w:rPr>
            </w:pPr>
            <w:r w:rsidRPr="000D373B">
              <w:rPr>
                <w:rFonts w:asciiTheme="majorBidi" w:hAnsiTheme="majorBidi" w:cstheme="majorBidi"/>
                <w:b/>
                <w:sz w:val="24"/>
                <w:szCs w:val="24"/>
              </w:rPr>
              <w:t>999 999 999</w:t>
            </w:r>
          </w:p>
        </w:tc>
      </w:tr>
    </w:tbl>
    <w:p w14:paraId="7B6EFD32" w14:textId="01946BF4" w:rsidR="008B0FE9" w:rsidRPr="000D373B" w:rsidRDefault="001A4C6C" w:rsidP="004415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D373B">
        <w:rPr>
          <w:rFonts w:ascii="Times New Roman" w:eastAsia="Times New Roman" w:hAnsi="Times New Roman"/>
          <w:bCs/>
          <w:color w:val="000000"/>
          <w:lang w:eastAsia="ru-RU"/>
        </w:rPr>
        <w:t>Общая стоимость</w:t>
      </w:r>
      <w:r w:rsidR="008B0FE9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: </w:t>
      </w:r>
      <w:r w:rsidR="00381379" w:rsidRPr="000D373B">
        <w:rPr>
          <w:rFonts w:ascii="Times New Roman" w:eastAsia="Times New Roman" w:hAnsi="Times New Roman"/>
          <w:bCs/>
          <w:color w:val="000000"/>
          <w:lang w:eastAsia="ru-RU"/>
        </w:rPr>
        <w:t>_</w:t>
      </w:r>
      <w:r w:rsidR="00BB187B">
        <w:rPr>
          <w:rFonts w:ascii="Times New Roman" w:eastAsia="Times New Roman" w:hAnsi="Times New Roman"/>
          <w:bCs/>
          <w:color w:val="000000"/>
          <w:lang w:eastAsia="ru-RU"/>
        </w:rPr>
        <w:t>999 999 999</w:t>
      </w:r>
      <w:r w:rsidR="00381379" w:rsidRPr="000D373B">
        <w:rPr>
          <w:rFonts w:ascii="Times New Roman" w:eastAsia="Times New Roman" w:hAnsi="Times New Roman"/>
          <w:bCs/>
          <w:color w:val="000000"/>
          <w:lang w:eastAsia="ru-RU"/>
        </w:rPr>
        <w:t>_</w:t>
      </w:r>
      <w:r w:rsidR="00C16D7C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0D373B">
        <w:rPr>
          <w:rFonts w:ascii="Times New Roman" w:eastAsia="Times New Roman" w:hAnsi="Times New Roman"/>
          <w:bCs/>
          <w:color w:val="000000"/>
          <w:lang w:eastAsia="ru-RU"/>
        </w:rPr>
        <w:t>(</w:t>
      </w:r>
      <w:r w:rsidR="00381379" w:rsidRPr="000D373B">
        <w:rPr>
          <w:rFonts w:ascii="Times New Roman" w:eastAsia="Times New Roman" w:hAnsi="Times New Roman"/>
          <w:bCs/>
          <w:color w:val="000000"/>
          <w:lang w:eastAsia="ru-RU"/>
        </w:rPr>
        <w:t>_______________</w:t>
      </w:r>
      <w:r w:rsidRPr="000D373B">
        <w:rPr>
          <w:rFonts w:ascii="Times New Roman" w:eastAsia="Times New Roman" w:hAnsi="Times New Roman"/>
          <w:bCs/>
          <w:color w:val="000000"/>
          <w:lang w:eastAsia="ru-RU"/>
        </w:rPr>
        <w:t>)</w:t>
      </w:r>
      <w:r w:rsidR="00441582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тенге.</w:t>
      </w:r>
    </w:p>
    <w:p w14:paraId="6E15308E" w14:textId="5B5D2AB5" w:rsidR="002B5CF3" w:rsidRPr="000D373B" w:rsidRDefault="002B5CF3" w:rsidP="004415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D373B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Оплата происходит </w:t>
      </w:r>
      <w:r w:rsidR="00C3159B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в следующем порядке: 50% в течение 5 дней с даты заключения договора и оставшиеся 50% в течение 5 дней с даты передачи Товара. </w:t>
      </w:r>
    </w:p>
    <w:p w14:paraId="78865DE6" w14:textId="650EE2A0" w:rsidR="007810AB" w:rsidRPr="000D373B" w:rsidRDefault="007F047E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Товар должен быть полностью растаможен, не находится под </w:t>
      </w:r>
      <w:r w:rsidR="00176394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каким либо обременением, </w:t>
      </w:r>
      <w:r w:rsidR="00D1276E" w:rsidRPr="000D373B">
        <w:rPr>
          <w:rFonts w:ascii="Times New Roman" w:eastAsia="Times New Roman" w:hAnsi="Times New Roman"/>
          <w:bCs/>
          <w:color w:val="000000"/>
          <w:lang w:eastAsia="ru-RU"/>
        </w:rPr>
        <w:t>быть новым</w:t>
      </w:r>
      <w:r w:rsidR="00FF067C" w:rsidRPr="000D373B">
        <w:rPr>
          <w:rFonts w:ascii="Times New Roman" w:eastAsia="Times New Roman" w:hAnsi="Times New Roman"/>
          <w:bCs/>
          <w:color w:val="000000"/>
          <w:lang w:eastAsia="ru-RU"/>
        </w:rPr>
        <w:t>, укомплектован паспортами завода изготовителя</w:t>
      </w:r>
      <w:r w:rsidR="00724A5C" w:rsidRPr="000D373B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7DC7B81C" w14:textId="545FC69F" w:rsidR="00B77E75" w:rsidRPr="000D373B" w:rsidRDefault="00B77E75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Поставка </w:t>
      </w:r>
      <w:r w:rsidR="00724A5C" w:rsidRPr="000D373B">
        <w:rPr>
          <w:rFonts w:ascii="Times New Roman" w:eastAsia="Times New Roman" w:hAnsi="Times New Roman"/>
          <w:bCs/>
          <w:color w:val="000000"/>
          <w:lang w:eastAsia="ru-RU"/>
        </w:rPr>
        <w:t>осуществляется по адресу:</w:t>
      </w:r>
      <w:r w:rsidR="00863833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________________</w:t>
      </w:r>
    </w:p>
    <w:p w14:paraId="71EF13D0" w14:textId="536F430E" w:rsidR="00FD5D2D" w:rsidRPr="000D373B" w:rsidRDefault="00FD5D2D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Поставка осуществляется в течение </w:t>
      </w:r>
      <w:r w:rsidR="00724A5C" w:rsidRPr="000D373B">
        <w:rPr>
          <w:rFonts w:ascii="Times New Roman" w:eastAsia="Times New Roman" w:hAnsi="Times New Roman"/>
          <w:bCs/>
          <w:color w:val="000000"/>
          <w:lang w:eastAsia="ru-RU"/>
        </w:rPr>
        <w:t>________</w:t>
      </w:r>
      <w:r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дней, с</w:t>
      </w:r>
      <w:r w:rsidR="007810AB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даты</w:t>
      </w:r>
      <w:r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865F8A" w:rsidRPr="000D373B">
        <w:rPr>
          <w:rFonts w:ascii="Times New Roman" w:eastAsia="Times New Roman" w:hAnsi="Times New Roman"/>
          <w:bCs/>
          <w:color w:val="000000"/>
          <w:lang w:eastAsia="ru-RU"/>
        </w:rPr>
        <w:t xml:space="preserve">подписания </w:t>
      </w:r>
      <w:r w:rsidR="001A4C6C" w:rsidRPr="000D373B">
        <w:rPr>
          <w:rFonts w:ascii="Times New Roman" w:eastAsia="Times New Roman" w:hAnsi="Times New Roman"/>
          <w:bCs/>
          <w:color w:val="000000"/>
          <w:lang w:eastAsia="ru-RU"/>
        </w:rPr>
        <w:t>Договора</w:t>
      </w:r>
      <w:r w:rsidRPr="000D373B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382DE0F3" w14:textId="77777777" w:rsidR="007810AB" w:rsidRPr="000D373B" w:rsidRDefault="007810AB" w:rsidP="001A4C6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2977906B" w14:textId="77777777" w:rsidR="005507A5" w:rsidRPr="000D373B" w:rsidRDefault="00FD5D2D" w:rsidP="001A4C6C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0D373B">
        <w:rPr>
          <w:rFonts w:ascii="Times New Roman" w:eastAsia="Times New Roman" w:hAnsi="Times New Roman"/>
          <w:lang w:eastAsia="ru-RU"/>
        </w:rPr>
        <w:t>Вместе с Товаром Продавец предоставляет следующие документы:</w:t>
      </w:r>
    </w:p>
    <w:p w14:paraId="40259032" w14:textId="0DCDBA4A" w:rsidR="007810AB" w:rsidRPr="000D373B" w:rsidRDefault="001A4C6C" w:rsidP="002B5CF3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 w:rsidRPr="000D373B">
        <w:rPr>
          <w:rFonts w:ascii="Times New Roman" w:eastAsia="Times New Roman" w:hAnsi="Times New Roman"/>
          <w:lang w:eastAsia="ru-RU"/>
        </w:rPr>
        <w:t>-</w:t>
      </w:r>
      <w:r w:rsidRPr="000D373B">
        <w:rPr>
          <w:rFonts w:ascii="Times New Roman" w:eastAsia="Times New Roman" w:hAnsi="Times New Roman"/>
          <w:lang w:eastAsia="ru-RU"/>
        </w:rPr>
        <w:tab/>
      </w:r>
      <w:r w:rsidR="002B5CF3" w:rsidRPr="000D373B">
        <w:rPr>
          <w:rFonts w:ascii="Times New Roman" w:eastAsia="Times New Roman" w:hAnsi="Times New Roman"/>
          <w:lang w:eastAsia="ru-RU"/>
        </w:rPr>
        <w:t xml:space="preserve">Паспорт завода </w:t>
      </w:r>
      <w:r w:rsidR="008B61D2" w:rsidRPr="000D373B">
        <w:rPr>
          <w:rFonts w:ascii="Times New Roman" w:eastAsia="Times New Roman" w:hAnsi="Times New Roman"/>
          <w:lang w:eastAsia="ru-RU"/>
        </w:rPr>
        <w:t>изготовителя</w:t>
      </w:r>
      <w:r w:rsidR="002B5CF3" w:rsidRPr="000D373B">
        <w:rPr>
          <w:rFonts w:ascii="Times New Roman" w:eastAsia="Times New Roman" w:hAnsi="Times New Roman"/>
          <w:lang w:eastAsia="ru-RU"/>
        </w:rPr>
        <w:t>.</w:t>
      </w:r>
    </w:p>
    <w:p w14:paraId="4292B51A" w14:textId="47451438" w:rsidR="00FD5D2D" w:rsidRPr="000D373B" w:rsidRDefault="00FD5D2D" w:rsidP="001A4C6C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lang w:eastAsia="ru-RU"/>
        </w:rPr>
      </w:pPr>
      <w:r w:rsidRPr="000D373B">
        <w:rPr>
          <w:rFonts w:ascii="Times New Roman" w:eastAsia="Times New Roman" w:hAnsi="Times New Roman"/>
          <w:lang w:eastAsia="ru-RU"/>
        </w:rPr>
        <w:tab/>
      </w:r>
    </w:p>
    <w:p w14:paraId="113A6D7B" w14:textId="77777777" w:rsidR="00FD5D2D" w:rsidRPr="000D373B" w:rsidRDefault="00FD5D2D" w:rsidP="001A4C6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D373B">
        <w:rPr>
          <w:rFonts w:ascii="Times New Roman" w:eastAsia="Times New Roman" w:hAnsi="Times New Roman"/>
          <w:b/>
          <w:lang w:eastAsia="ru-RU"/>
        </w:rPr>
        <w:tab/>
        <w:t>Подписи сторон:</w:t>
      </w:r>
    </w:p>
    <w:p w14:paraId="0986C2A8" w14:textId="77777777" w:rsidR="00FD5D2D" w:rsidRPr="000D373B" w:rsidRDefault="00FD5D2D" w:rsidP="001A4C6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C3159B" w:rsidRPr="00865F8A" w14:paraId="77B26C4D" w14:textId="77777777" w:rsidTr="00FD250F">
        <w:tc>
          <w:tcPr>
            <w:tcW w:w="5125" w:type="dxa"/>
          </w:tcPr>
          <w:p w14:paraId="5476E401" w14:textId="77777777" w:rsidR="00C3159B" w:rsidRPr="000D373B" w:rsidRDefault="00C3159B" w:rsidP="00FD250F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 xml:space="preserve">ПОСТАВЩИК </w:t>
            </w:r>
          </w:p>
          <w:p w14:paraId="7015D7CC" w14:textId="34C08ED6" w:rsidR="00C3159B" w:rsidRPr="000D373B" w:rsidRDefault="00C3159B" w:rsidP="00FD250F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>ИП «</w:t>
            </w:r>
            <w:r w:rsidR="00381379" w:rsidRPr="000D373B">
              <w:rPr>
                <w:rFonts w:ascii="Times New Roman" w:hAnsi="Times New Roman"/>
                <w:b/>
              </w:rPr>
              <w:t>___________</w:t>
            </w:r>
            <w:r w:rsidRPr="000D373B">
              <w:rPr>
                <w:rFonts w:ascii="Times New Roman" w:hAnsi="Times New Roman"/>
                <w:b/>
              </w:rPr>
              <w:t>»</w:t>
            </w:r>
          </w:p>
          <w:p w14:paraId="7FAF0CA1" w14:textId="77777777" w:rsidR="00C3159B" w:rsidRPr="000D373B" w:rsidRDefault="00C3159B" w:rsidP="00FD250F">
            <w:pPr>
              <w:rPr>
                <w:rFonts w:ascii="Times New Roman" w:hAnsi="Times New Roman"/>
                <w:bCs/>
              </w:rPr>
            </w:pPr>
          </w:p>
          <w:p w14:paraId="79848408" w14:textId="77777777" w:rsidR="00C3159B" w:rsidRPr="000D373B" w:rsidRDefault="00C3159B" w:rsidP="00FD250F">
            <w:pPr>
              <w:rPr>
                <w:rFonts w:ascii="Times New Roman" w:hAnsi="Times New Roman"/>
                <w:b/>
              </w:rPr>
            </w:pPr>
            <w:r w:rsidRPr="000D373B">
              <w:rPr>
                <w:rFonts w:ascii="Times New Roman" w:hAnsi="Times New Roman"/>
                <w:b/>
              </w:rPr>
              <w:t>Директор</w:t>
            </w:r>
          </w:p>
          <w:p w14:paraId="6BCA175F" w14:textId="77777777" w:rsidR="00C3159B" w:rsidRPr="000D373B" w:rsidRDefault="00C3159B" w:rsidP="00FD250F">
            <w:pPr>
              <w:rPr>
                <w:rFonts w:ascii="Times New Roman" w:hAnsi="Times New Roman"/>
                <w:bCs/>
              </w:rPr>
            </w:pPr>
          </w:p>
          <w:p w14:paraId="42EF8A14" w14:textId="77777777" w:rsidR="00C3159B" w:rsidRPr="000D373B" w:rsidRDefault="00C3159B" w:rsidP="00FD250F">
            <w:pPr>
              <w:rPr>
                <w:rFonts w:ascii="Times New Roman" w:hAnsi="Times New Roman"/>
                <w:b/>
              </w:rPr>
            </w:pPr>
          </w:p>
          <w:p w14:paraId="7A90F0C3" w14:textId="296A645A" w:rsidR="00C3159B" w:rsidRPr="000D373B" w:rsidRDefault="00C3159B" w:rsidP="00FD250F">
            <w:pPr>
              <w:rPr>
                <w:rFonts w:ascii="Times New Roman" w:hAnsi="Times New Roman"/>
                <w:color w:val="000000"/>
              </w:rPr>
            </w:pP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  <w:r w:rsidRPr="000D373B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5126" w:type="dxa"/>
          </w:tcPr>
          <w:p w14:paraId="25715E54" w14:textId="77777777" w:rsidR="00C3159B" w:rsidRPr="000D373B" w:rsidRDefault="00C3159B" w:rsidP="00FD250F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ПОКУПАТЕЛЬ </w:t>
            </w:r>
          </w:p>
          <w:p w14:paraId="093C8F2A" w14:textId="260B2906" w:rsidR="00C3159B" w:rsidRPr="000D373B" w:rsidRDefault="00C3159B" w:rsidP="00FD250F">
            <w:pPr>
              <w:rPr>
                <w:rFonts w:ascii="Times New Roman" w:hAnsi="Times New Roman"/>
                <w:b/>
                <w:lang w:val="kk-KZ"/>
              </w:rPr>
            </w:pPr>
            <w:r w:rsidRPr="000D373B">
              <w:rPr>
                <w:rFonts w:ascii="Times New Roman" w:hAnsi="Times New Roman"/>
                <w:b/>
                <w:lang w:val="kk-KZ"/>
              </w:rPr>
              <w:t>ТОО «</w:t>
            </w:r>
            <w:r w:rsidR="000D373B" w:rsidRPr="000D373B">
              <w:rPr>
                <w:rFonts w:ascii="Times New Roman" w:hAnsi="Times New Roman"/>
                <w:b/>
                <w:lang w:val="kk-KZ"/>
              </w:rPr>
              <w:t>________________</w:t>
            </w:r>
            <w:r w:rsidRPr="000D373B">
              <w:rPr>
                <w:rFonts w:ascii="Times New Roman" w:hAnsi="Times New Roman"/>
                <w:b/>
                <w:lang w:val="kk-KZ"/>
              </w:rPr>
              <w:t>»</w:t>
            </w:r>
          </w:p>
          <w:p w14:paraId="08155FFA" w14:textId="77777777" w:rsidR="00C3159B" w:rsidRPr="000D373B" w:rsidRDefault="00C3159B" w:rsidP="00FD250F">
            <w:pPr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074B28E7" w14:textId="77777777" w:rsidR="00C3159B" w:rsidRPr="00E73562" w:rsidRDefault="00C3159B" w:rsidP="00FD250F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D37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Директор</w:t>
            </w:r>
            <w:r w:rsidRPr="00E735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696CDCFD" w14:textId="77777777" w:rsidR="00C3159B" w:rsidRPr="00E73562" w:rsidRDefault="00C3159B" w:rsidP="00FD250F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066C329" w14:textId="77777777" w:rsidR="00C3159B" w:rsidRPr="00E73562" w:rsidRDefault="00C3159B" w:rsidP="00FD250F">
            <w:pPr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159A8ED" w14:textId="7F78AFD5" w:rsidR="00C3159B" w:rsidRPr="00451604" w:rsidRDefault="00C3159B" w:rsidP="00FD250F">
            <w:pPr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735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E735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E735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E735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</w:p>
        </w:tc>
      </w:tr>
    </w:tbl>
    <w:p w14:paraId="0E74AEB3" w14:textId="312EA80E" w:rsidR="00FD5D2D" w:rsidRPr="00C3159B" w:rsidRDefault="00FD5D2D" w:rsidP="00C3159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FD5D2D" w:rsidRPr="00C3159B" w:rsidSect="008B61D2">
      <w:pgSz w:w="16838" w:h="11906" w:orient="landscape"/>
      <w:pgMar w:top="1134" w:right="73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6C89" w14:textId="77777777" w:rsidR="00F0185A" w:rsidRDefault="00F0185A" w:rsidP="001E4B82">
      <w:pPr>
        <w:spacing w:after="0" w:line="240" w:lineRule="auto"/>
      </w:pPr>
      <w:r>
        <w:separator/>
      </w:r>
    </w:p>
  </w:endnote>
  <w:endnote w:type="continuationSeparator" w:id="0">
    <w:p w14:paraId="61592478" w14:textId="77777777" w:rsidR="00F0185A" w:rsidRDefault="00F0185A" w:rsidP="001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0F5E" w14:textId="77777777" w:rsidR="00F0185A" w:rsidRDefault="00F0185A" w:rsidP="001E4B82">
      <w:pPr>
        <w:spacing w:after="0" w:line="240" w:lineRule="auto"/>
      </w:pPr>
      <w:r>
        <w:separator/>
      </w:r>
    </w:p>
  </w:footnote>
  <w:footnote w:type="continuationSeparator" w:id="0">
    <w:p w14:paraId="5EE37098" w14:textId="77777777" w:rsidR="00F0185A" w:rsidRDefault="00F0185A" w:rsidP="001E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677691"/>
      <w:docPartObj>
        <w:docPartGallery w:val="Page Numbers (Top of Page)"/>
        <w:docPartUnique/>
      </w:docPartObj>
    </w:sdtPr>
    <w:sdtContent>
      <w:p w14:paraId="7BD49E69" w14:textId="77777777" w:rsidR="001E4B82" w:rsidRDefault="001E4B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B1">
          <w:rPr>
            <w:noProof/>
          </w:rPr>
          <w:t>2</w:t>
        </w:r>
        <w:r>
          <w:fldChar w:fldCharType="end"/>
        </w:r>
      </w:p>
    </w:sdtContent>
  </w:sdt>
  <w:p w14:paraId="26CE140A" w14:textId="77777777" w:rsidR="001E4B82" w:rsidRDefault="001E4B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83A35"/>
    <w:multiLevelType w:val="hybridMultilevel"/>
    <w:tmpl w:val="8A7C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FED"/>
    <w:multiLevelType w:val="hybridMultilevel"/>
    <w:tmpl w:val="8BDC174E"/>
    <w:lvl w:ilvl="0" w:tplc="5438664A">
      <w:start w:val="56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603BE"/>
    <w:multiLevelType w:val="multilevel"/>
    <w:tmpl w:val="63EA8E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AB7248"/>
    <w:multiLevelType w:val="hybridMultilevel"/>
    <w:tmpl w:val="1124051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23D75"/>
    <w:multiLevelType w:val="hybridMultilevel"/>
    <w:tmpl w:val="D1006E6A"/>
    <w:lvl w:ilvl="0" w:tplc="1D42C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C2FEF"/>
    <w:multiLevelType w:val="multilevel"/>
    <w:tmpl w:val="AA4E1EE4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6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680"/>
      </w:pPr>
      <w:rPr>
        <w:rFonts w:hint="default"/>
      </w:rPr>
    </w:lvl>
  </w:abstractNum>
  <w:abstractNum w:abstractNumId="6" w15:restartNumberingAfterBreak="0">
    <w:nsid w:val="30625B2F"/>
    <w:multiLevelType w:val="hybridMultilevel"/>
    <w:tmpl w:val="F61AF54C"/>
    <w:lvl w:ilvl="0" w:tplc="BDB2054C">
      <w:start w:val="3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37717"/>
    <w:multiLevelType w:val="multilevel"/>
    <w:tmpl w:val="FCAAB694"/>
    <w:lvl w:ilvl="0">
      <w:start w:val="9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color w:val="auto"/>
      </w:rPr>
    </w:lvl>
  </w:abstractNum>
  <w:abstractNum w:abstractNumId="8" w15:restartNumberingAfterBreak="0">
    <w:nsid w:val="536E5B3A"/>
    <w:multiLevelType w:val="multilevel"/>
    <w:tmpl w:val="1B4EFA2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040401D"/>
    <w:multiLevelType w:val="multilevel"/>
    <w:tmpl w:val="12325FDE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0" w15:restartNumberingAfterBreak="0">
    <w:nsid w:val="74C166EC"/>
    <w:multiLevelType w:val="hybridMultilevel"/>
    <w:tmpl w:val="AEAA5794"/>
    <w:lvl w:ilvl="0" w:tplc="AF4C7C30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82D0D"/>
    <w:multiLevelType w:val="multilevel"/>
    <w:tmpl w:val="67EAE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8244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45168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12778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7115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61498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432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54464">
    <w:abstractNumId w:val="1"/>
    <w:lvlOverride w:ilvl="0">
      <w:startOverride w:val="5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284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49765">
    <w:abstractNumId w:val="4"/>
  </w:num>
  <w:num w:numId="10" w16cid:durableId="1461345232">
    <w:abstractNumId w:val="1"/>
  </w:num>
  <w:num w:numId="11" w16cid:durableId="554123825">
    <w:abstractNumId w:val="0"/>
  </w:num>
  <w:num w:numId="12" w16cid:durableId="1259676640">
    <w:abstractNumId w:val="11"/>
  </w:num>
  <w:num w:numId="13" w16cid:durableId="932905147">
    <w:abstractNumId w:val="5"/>
  </w:num>
  <w:num w:numId="14" w16cid:durableId="534929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8"/>
    <w:rsid w:val="00000BB1"/>
    <w:rsid w:val="00006972"/>
    <w:rsid w:val="00015AA6"/>
    <w:rsid w:val="00024EDE"/>
    <w:rsid w:val="00052D4A"/>
    <w:rsid w:val="00060AEF"/>
    <w:rsid w:val="00074FE7"/>
    <w:rsid w:val="000A2306"/>
    <w:rsid w:val="000D373B"/>
    <w:rsid w:val="000D733F"/>
    <w:rsid w:val="0011419A"/>
    <w:rsid w:val="00147F1D"/>
    <w:rsid w:val="00176394"/>
    <w:rsid w:val="001A4C6C"/>
    <w:rsid w:val="001C5D95"/>
    <w:rsid w:val="001E3AE9"/>
    <w:rsid w:val="001E4B82"/>
    <w:rsid w:val="002171E3"/>
    <w:rsid w:val="00275E9D"/>
    <w:rsid w:val="002A4A1C"/>
    <w:rsid w:val="002A6F0A"/>
    <w:rsid w:val="002B5CF3"/>
    <w:rsid w:val="002E4D88"/>
    <w:rsid w:val="00310DFD"/>
    <w:rsid w:val="003153DA"/>
    <w:rsid w:val="00340584"/>
    <w:rsid w:val="003433A4"/>
    <w:rsid w:val="00361B88"/>
    <w:rsid w:val="00381379"/>
    <w:rsid w:val="003A5676"/>
    <w:rsid w:val="003F3390"/>
    <w:rsid w:val="00405D89"/>
    <w:rsid w:val="00441582"/>
    <w:rsid w:val="00451604"/>
    <w:rsid w:val="00487D04"/>
    <w:rsid w:val="004A4E52"/>
    <w:rsid w:val="0053259B"/>
    <w:rsid w:val="005507A5"/>
    <w:rsid w:val="00552992"/>
    <w:rsid w:val="00562FED"/>
    <w:rsid w:val="00570655"/>
    <w:rsid w:val="005878F1"/>
    <w:rsid w:val="005942A8"/>
    <w:rsid w:val="00594EA1"/>
    <w:rsid w:val="005D5DA7"/>
    <w:rsid w:val="005E2992"/>
    <w:rsid w:val="005F30BC"/>
    <w:rsid w:val="006327D6"/>
    <w:rsid w:val="006331D2"/>
    <w:rsid w:val="00701163"/>
    <w:rsid w:val="00706431"/>
    <w:rsid w:val="00721F7F"/>
    <w:rsid w:val="00724A5C"/>
    <w:rsid w:val="00777B4B"/>
    <w:rsid w:val="007810AB"/>
    <w:rsid w:val="007A1238"/>
    <w:rsid w:val="007A4333"/>
    <w:rsid w:val="007D7A93"/>
    <w:rsid w:val="007F0213"/>
    <w:rsid w:val="007F047E"/>
    <w:rsid w:val="00827F68"/>
    <w:rsid w:val="00834705"/>
    <w:rsid w:val="00863833"/>
    <w:rsid w:val="00865F8A"/>
    <w:rsid w:val="00884A56"/>
    <w:rsid w:val="008B0FE9"/>
    <w:rsid w:val="008B5333"/>
    <w:rsid w:val="008B61D2"/>
    <w:rsid w:val="008C5629"/>
    <w:rsid w:val="008F21DA"/>
    <w:rsid w:val="00902C07"/>
    <w:rsid w:val="00914B6C"/>
    <w:rsid w:val="00934399"/>
    <w:rsid w:val="00956252"/>
    <w:rsid w:val="009700A4"/>
    <w:rsid w:val="0099556D"/>
    <w:rsid w:val="009B2B79"/>
    <w:rsid w:val="00A45EE4"/>
    <w:rsid w:val="00A732EE"/>
    <w:rsid w:val="00A75F2C"/>
    <w:rsid w:val="00A9078B"/>
    <w:rsid w:val="00AB4659"/>
    <w:rsid w:val="00AE1177"/>
    <w:rsid w:val="00B242C0"/>
    <w:rsid w:val="00B26AE7"/>
    <w:rsid w:val="00B523C4"/>
    <w:rsid w:val="00B77E75"/>
    <w:rsid w:val="00BA30A9"/>
    <w:rsid w:val="00BB187B"/>
    <w:rsid w:val="00BD76F7"/>
    <w:rsid w:val="00BE6E8C"/>
    <w:rsid w:val="00BF578A"/>
    <w:rsid w:val="00C04C0F"/>
    <w:rsid w:val="00C16D7C"/>
    <w:rsid w:val="00C3159B"/>
    <w:rsid w:val="00C55C46"/>
    <w:rsid w:val="00C57A45"/>
    <w:rsid w:val="00C80326"/>
    <w:rsid w:val="00C8474C"/>
    <w:rsid w:val="00CC0BFB"/>
    <w:rsid w:val="00D1276E"/>
    <w:rsid w:val="00D81A6D"/>
    <w:rsid w:val="00D86790"/>
    <w:rsid w:val="00D96571"/>
    <w:rsid w:val="00DA5650"/>
    <w:rsid w:val="00DB1103"/>
    <w:rsid w:val="00DC5D86"/>
    <w:rsid w:val="00DD09C9"/>
    <w:rsid w:val="00E05302"/>
    <w:rsid w:val="00E16124"/>
    <w:rsid w:val="00E24233"/>
    <w:rsid w:val="00E6075A"/>
    <w:rsid w:val="00E73562"/>
    <w:rsid w:val="00E942D4"/>
    <w:rsid w:val="00EA0077"/>
    <w:rsid w:val="00EE3196"/>
    <w:rsid w:val="00F015F8"/>
    <w:rsid w:val="00F0185A"/>
    <w:rsid w:val="00F35230"/>
    <w:rsid w:val="00F36275"/>
    <w:rsid w:val="00F53FDA"/>
    <w:rsid w:val="00F5405F"/>
    <w:rsid w:val="00F603BE"/>
    <w:rsid w:val="00F93B04"/>
    <w:rsid w:val="00FA26E5"/>
    <w:rsid w:val="00FD5D2D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78E2"/>
  <w15:docId w15:val="{ECA7E9AE-5D46-4D37-8225-F2C9F020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7F68"/>
    <w:pPr>
      <w:tabs>
        <w:tab w:val="left" w:pos="2250"/>
      </w:tabs>
      <w:spacing w:after="0" w:line="240" w:lineRule="auto"/>
      <w:ind w:left="-54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F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00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B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B82"/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70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subject>Договора поставки</dc:subject>
  <dc:creator>leaubk.com</dc:creator>
  <cp:keywords>договор; поставка</cp:keywords>
  <dc:description>скачано с сайта leaubk.com копирование при условии ссылки на источник leaubk.com</dc:description>
  <cp:lastModifiedBy>Talgat D</cp:lastModifiedBy>
  <cp:revision>62</cp:revision>
  <dcterms:created xsi:type="dcterms:W3CDTF">2019-01-21T08:59:00Z</dcterms:created>
  <dcterms:modified xsi:type="dcterms:W3CDTF">2024-09-10T12:15:00Z</dcterms:modified>
  <cp:category>Договора бесплатно</cp:category>
</cp:coreProperties>
</file>