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58177" w14:textId="77777777" w:rsidR="00302E60" w:rsidRPr="000335B1" w:rsidRDefault="00302E60" w:rsidP="00A209FE">
      <w:pPr>
        <w:jc w:val="center"/>
        <w:rPr>
          <w:b/>
        </w:rPr>
      </w:pPr>
      <w:r w:rsidRPr="000335B1">
        <w:rPr>
          <w:b/>
        </w:rPr>
        <w:t>ДОГОВОР</w:t>
      </w:r>
    </w:p>
    <w:p w14:paraId="16A46376" w14:textId="77777777" w:rsidR="000422F8" w:rsidRPr="000335B1" w:rsidRDefault="001467FF" w:rsidP="00A209FE">
      <w:pPr>
        <w:jc w:val="center"/>
        <w:rPr>
          <w:b/>
        </w:rPr>
      </w:pPr>
      <w:r w:rsidRPr="000335B1">
        <w:rPr>
          <w:b/>
        </w:rPr>
        <w:t>КУПЛИ-</w:t>
      </w:r>
      <w:r w:rsidR="00302E60" w:rsidRPr="000335B1">
        <w:rPr>
          <w:b/>
        </w:rPr>
        <w:t xml:space="preserve">ПРОДАЖИ </w:t>
      </w:r>
    </w:p>
    <w:p w14:paraId="3B88664E" w14:textId="77777777" w:rsidR="006C7536" w:rsidRPr="000335B1" w:rsidRDefault="00317858">
      <w:pPr>
        <w:jc w:val="both"/>
        <w:rPr>
          <w:b/>
        </w:rPr>
      </w:pPr>
      <w:r w:rsidRPr="000335B1">
        <w:rPr>
          <w:b/>
        </w:rPr>
        <w:t>г</w:t>
      </w:r>
      <w:r w:rsidR="006C7536" w:rsidRPr="000335B1">
        <w:rPr>
          <w:b/>
        </w:rPr>
        <w:t xml:space="preserve">ород </w:t>
      </w:r>
      <w:r w:rsidR="00EA1141" w:rsidRPr="000335B1">
        <w:rPr>
          <w:b/>
        </w:rPr>
        <w:t>Астана</w:t>
      </w:r>
      <w:r w:rsidR="006C7536" w:rsidRPr="000335B1">
        <w:rPr>
          <w:b/>
        </w:rPr>
        <w:t xml:space="preserve">, Республика Казахстан </w:t>
      </w:r>
    </w:p>
    <w:p w14:paraId="7AC9A044" w14:textId="4FD5604A" w:rsidR="00E91971" w:rsidRPr="000335B1" w:rsidRDefault="00CA69A5">
      <w:pPr>
        <w:jc w:val="both"/>
        <w:rPr>
          <w:b/>
        </w:rPr>
      </w:pPr>
      <w:r w:rsidRPr="000335B1">
        <w:rPr>
          <w:b/>
          <w:lang w:val="kk-KZ"/>
        </w:rPr>
        <w:t>шестое ию</w:t>
      </w:r>
      <w:r w:rsidR="00D20275">
        <w:rPr>
          <w:b/>
          <w:lang w:val="kk-KZ"/>
        </w:rPr>
        <w:t>л</w:t>
      </w:r>
      <w:r w:rsidRPr="000335B1">
        <w:rPr>
          <w:b/>
          <w:lang w:val="kk-KZ"/>
        </w:rPr>
        <w:t>я</w:t>
      </w:r>
      <w:r w:rsidR="00E91971" w:rsidRPr="000335B1">
        <w:rPr>
          <w:b/>
        </w:rPr>
        <w:t xml:space="preserve"> две тысячи </w:t>
      </w:r>
      <w:r w:rsidR="003D5BD8" w:rsidRPr="000335B1">
        <w:rPr>
          <w:b/>
        </w:rPr>
        <w:t>дв</w:t>
      </w:r>
      <w:r w:rsidR="00E91971" w:rsidRPr="000335B1">
        <w:rPr>
          <w:b/>
        </w:rPr>
        <w:t>адцат</w:t>
      </w:r>
      <w:r w:rsidR="00B1546A" w:rsidRPr="000335B1">
        <w:rPr>
          <w:b/>
        </w:rPr>
        <w:t xml:space="preserve">ь </w:t>
      </w:r>
      <w:r w:rsidR="00D42D71">
        <w:rPr>
          <w:b/>
        </w:rPr>
        <w:t>шестого</w:t>
      </w:r>
      <w:r w:rsidR="00972432" w:rsidRPr="000335B1">
        <w:rPr>
          <w:b/>
        </w:rPr>
        <w:t xml:space="preserve"> </w:t>
      </w:r>
      <w:r w:rsidR="00E91971" w:rsidRPr="000335B1">
        <w:rPr>
          <w:b/>
        </w:rPr>
        <w:t>года</w:t>
      </w:r>
    </w:p>
    <w:p w14:paraId="24163A0E" w14:textId="77777777" w:rsidR="00F134A7" w:rsidRPr="000335B1" w:rsidRDefault="00F134A7">
      <w:pPr>
        <w:jc w:val="both"/>
        <w:rPr>
          <w:b/>
        </w:rPr>
      </w:pPr>
    </w:p>
    <w:p w14:paraId="03BDED8D" w14:textId="7EFAC76C" w:rsidR="0061111B" w:rsidRPr="000335B1" w:rsidRDefault="00AD5661" w:rsidP="00FF24FD">
      <w:pPr>
        <w:ind w:firstLine="708"/>
        <w:jc w:val="both"/>
      </w:pPr>
      <w:r w:rsidRPr="000335B1">
        <w:t xml:space="preserve">Мы, </w:t>
      </w:r>
      <w:bookmarkStart w:id="0" w:name="_Hlk124586474"/>
      <w:bookmarkStart w:id="1" w:name="_Hlk168671900"/>
      <w:r w:rsidR="00EA1141" w:rsidRPr="000335B1">
        <w:t>гр</w:t>
      </w:r>
      <w:r w:rsidR="00DD273F" w:rsidRPr="000335B1">
        <w:t>ажданин</w:t>
      </w:r>
      <w:r w:rsidR="00DD273F" w:rsidRPr="000335B1">
        <w:rPr>
          <w:b/>
          <w:bCs/>
        </w:rPr>
        <w:t xml:space="preserve"> </w:t>
      </w:r>
      <w:r w:rsidR="00FF24FD">
        <w:rPr>
          <w:b/>
        </w:rPr>
        <w:t xml:space="preserve">Ермеков Ермек </w:t>
      </w:r>
      <w:proofErr w:type="spellStart"/>
      <w:r w:rsidR="00FF24FD">
        <w:rPr>
          <w:b/>
        </w:rPr>
        <w:t>Ермекович</w:t>
      </w:r>
      <w:proofErr w:type="spellEnd"/>
      <w:r w:rsidR="00DD273F" w:rsidRPr="000335B1">
        <w:t xml:space="preserve">, </w:t>
      </w:r>
      <w:r w:rsidR="00F134A7" w:rsidRPr="000335B1">
        <w:t>0</w:t>
      </w:r>
      <w:r w:rsidR="00FF24FD">
        <w:t>3</w:t>
      </w:r>
      <w:r w:rsidR="00F134A7" w:rsidRPr="000335B1">
        <w:t>.03.</w:t>
      </w:r>
      <w:r w:rsidR="00E258EC">
        <w:t>199</w:t>
      </w:r>
      <w:r w:rsidR="00F134A7" w:rsidRPr="000335B1">
        <w:t>3</w:t>
      </w:r>
      <w:r w:rsidR="00DD273F" w:rsidRPr="000335B1">
        <w:t xml:space="preserve"> года рождения, ИИН </w:t>
      </w:r>
      <w:r w:rsidR="00E258EC">
        <w:t>9</w:t>
      </w:r>
      <w:r w:rsidR="00F134A7" w:rsidRPr="000335B1">
        <w:t>3030</w:t>
      </w:r>
      <w:r w:rsidR="00E258EC">
        <w:t>3</w:t>
      </w:r>
      <w:r w:rsidR="00F134A7" w:rsidRPr="000335B1">
        <w:t>3</w:t>
      </w:r>
      <w:r w:rsidR="00E258EC">
        <w:t>33333</w:t>
      </w:r>
      <w:r w:rsidR="00DD273F" w:rsidRPr="000335B1">
        <w:t xml:space="preserve">, уроженец </w:t>
      </w:r>
      <w:proofErr w:type="spellStart"/>
      <w:r w:rsidR="00E258EC">
        <w:t>Талдыкорганской</w:t>
      </w:r>
      <w:proofErr w:type="spellEnd"/>
      <w:r w:rsidR="00DD273F" w:rsidRPr="000335B1">
        <w:t xml:space="preserve"> области, проживающий по адресу город Астана, район Байконыр, ул.</w:t>
      </w:r>
      <w:r w:rsidR="00805513" w:rsidRPr="000335B1">
        <w:t xml:space="preserve"> </w:t>
      </w:r>
      <w:r w:rsidR="00BA66DE">
        <w:t>Байконыр</w:t>
      </w:r>
      <w:r w:rsidR="00DD273F" w:rsidRPr="000335B1">
        <w:t xml:space="preserve">, дом </w:t>
      </w:r>
      <w:r w:rsidR="00BA66DE">
        <w:t>33</w:t>
      </w:r>
      <w:r w:rsidR="00DD273F" w:rsidRPr="000335B1">
        <w:t>, кв.</w:t>
      </w:r>
      <w:r w:rsidR="00BA66DE">
        <w:t>33</w:t>
      </w:r>
      <w:r w:rsidR="00F131FD" w:rsidRPr="000335B1">
        <w:t xml:space="preserve">, </w:t>
      </w:r>
      <w:bookmarkEnd w:id="0"/>
      <w:r w:rsidRPr="000335B1">
        <w:t>именуем</w:t>
      </w:r>
      <w:r w:rsidR="00DD273F" w:rsidRPr="000335B1">
        <w:t>ый</w:t>
      </w:r>
      <w:r w:rsidR="0061111B" w:rsidRPr="000335B1">
        <w:t xml:space="preserve"> в дальнейшем </w:t>
      </w:r>
      <w:r w:rsidR="0061111B" w:rsidRPr="000335B1">
        <w:rPr>
          <w:b/>
        </w:rPr>
        <w:t>«Продавец»</w:t>
      </w:r>
      <w:r w:rsidR="0061111B" w:rsidRPr="000335B1">
        <w:t xml:space="preserve">, </w:t>
      </w:r>
      <w:bookmarkEnd w:id="1"/>
      <w:r w:rsidR="0061111B" w:rsidRPr="000335B1">
        <w:t>с одной стороны и</w:t>
      </w:r>
    </w:p>
    <w:p w14:paraId="284EF21F" w14:textId="512964A2" w:rsidR="00B1522D" w:rsidRPr="000335B1" w:rsidRDefault="00F134A7" w:rsidP="00BA66DE">
      <w:pPr>
        <w:tabs>
          <w:tab w:val="left" w:pos="4820"/>
        </w:tabs>
        <w:ind w:firstLine="708"/>
        <w:jc w:val="both"/>
      </w:pPr>
      <w:bookmarkStart w:id="2" w:name="_Hlk168672206"/>
      <w:r w:rsidRPr="000335B1">
        <w:rPr>
          <w:b/>
          <w:bCs/>
        </w:rPr>
        <w:t>Товарищество с ограниченной ответственностью</w:t>
      </w:r>
      <w:r w:rsidRPr="000335B1">
        <w:t xml:space="preserve"> </w:t>
      </w:r>
      <w:r w:rsidR="00805513" w:rsidRPr="000335B1">
        <w:rPr>
          <w:b/>
          <w:bCs/>
        </w:rPr>
        <w:t>«</w:t>
      </w:r>
      <w:r w:rsidR="00BA66DE">
        <w:rPr>
          <w:b/>
          <w:bCs/>
          <w:lang w:val="en-US"/>
        </w:rPr>
        <w:t>Ermek</w:t>
      </w:r>
      <w:r w:rsidRPr="000335B1">
        <w:rPr>
          <w:b/>
          <w:bCs/>
        </w:rPr>
        <w:t xml:space="preserve"> </w:t>
      </w:r>
      <w:r w:rsidRPr="000335B1">
        <w:rPr>
          <w:b/>
          <w:bCs/>
          <w:lang w:val="en-US"/>
        </w:rPr>
        <w:t>Solutions</w:t>
      </w:r>
      <w:r w:rsidR="00805513" w:rsidRPr="000335B1">
        <w:rPr>
          <w:b/>
          <w:bCs/>
        </w:rPr>
        <w:t>»</w:t>
      </w:r>
      <w:r w:rsidRPr="000335B1">
        <w:t xml:space="preserve">, в лице директора </w:t>
      </w:r>
      <w:r w:rsidR="00880512">
        <w:t>Александрова</w:t>
      </w:r>
      <w:r w:rsidRPr="000335B1">
        <w:t xml:space="preserve"> Александра </w:t>
      </w:r>
      <w:r w:rsidR="00880512">
        <w:t>Александровича</w:t>
      </w:r>
      <w:r w:rsidRPr="000335B1">
        <w:t>, действующего на основании Устава</w:t>
      </w:r>
      <w:r w:rsidR="00956BE8" w:rsidRPr="000335B1">
        <w:t>,</w:t>
      </w:r>
      <w:r w:rsidR="003D5BD8" w:rsidRPr="000335B1">
        <w:rPr>
          <w:bCs/>
        </w:rPr>
        <w:t xml:space="preserve"> </w:t>
      </w:r>
      <w:r w:rsidR="006C7536" w:rsidRPr="000335B1">
        <w:t>имену</w:t>
      </w:r>
      <w:r w:rsidR="004F47BA" w:rsidRPr="000335B1">
        <w:t>ем</w:t>
      </w:r>
      <w:r w:rsidRPr="000335B1">
        <w:t>ый</w:t>
      </w:r>
      <w:r w:rsidR="006C7536" w:rsidRPr="000335B1">
        <w:t xml:space="preserve"> в дальнейшем </w:t>
      </w:r>
      <w:r w:rsidR="006C7536" w:rsidRPr="000335B1">
        <w:rPr>
          <w:b/>
        </w:rPr>
        <w:t>«</w:t>
      </w:r>
      <w:r w:rsidR="00B1522D" w:rsidRPr="000335B1">
        <w:rPr>
          <w:b/>
        </w:rPr>
        <w:t>Покупатель</w:t>
      </w:r>
      <w:r w:rsidR="006C7536" w:rsidRPr="000335B1">
        <w:rPr>
          <w:b/>
        </w:rPr>
        <w:t>»</w:t>
      </w:r>
      <w:r w:rsidR="006C7536" w:rsidRPr="000335B1">
        <w:t xml:space="preserve">, </w:t>
      </w:r>
      <w:bookmarkEnd w:id="2"/>
      <w:r w:rsidR="007C26EF" w:rsidRPr="000335B1">
        <w:t>с другой стороны,</w:t>
      </w:r>
      <w:r w:rsidR="001467FF" w:rsidRPr="000335B1">
        <w:t xml:space="preserve"> </w:t>
      </w:r>
      <w:r w:rsidR="00B1522D" w:rsidRPr="000335B1">
        <w:t xml:space="preserve">заключили настоящий Договор </w:t>
      </w:r>
      <w:r w:rsidR="001467FF" w:rsidRPr="000335B1">
        <w:t>купли-</w:t>
      </w:r>
      <w:r w:rsidR="00B1522D" w:rsidRPr="000335B1">
        <w:t xml:space="preserve">продажи о </w:t>
      </w:r>
      <w:r w:rsidR="00935096" w:rsidRPr="000335B1">
        <w:t>нижеследующем:</w:t>
      </w:r>
      <w:r w:rsidR="00B1522D" w:rsidRPr="000335B1">
        <w:t xml:space="preserve"> </w:t>
      </w:r>
    </w:p>
    <w:p w14:paraId="77AB5611" w14:textId="734AF3DA" w:rsidR="00D93D56" w:rsidRPr="000335B1" w:rsidRDefault="00B1522D" w:rsidP="00F134A7">
      <w:pPr>
        <w:pStyle w:val="af6"/>
        <w:jc w:val="both"/>
        <w:rPr>
          <w:rFonts w:ascii="Times New Roman" w:hAnsi="Times New Roman"/>
          <w:sz w:val="24"/>
          <w:szCs w:val="24"/>
        </w:rPr>
      </w:pPr>
      <w:r w:rsidRPr="000335B1">
        <w:rPr>
          <w:rFonts w:ascii="Times New Roman" w:hAnsi="Times New Roman"/>
          <w:sz w:val="24"/>
          <w:szCs w:val="24"/>
        </w:rPr>
        <w:t xml:space="preserve">1. </w:t>
      </w:r>
      <w:r w:rsidR="0054597A" w:rsidRPr="000335B1">
        <w:rPr>
          <w:rFonts w:ascii="Times New Roman" w:hAnsi="Times New Roman"/>
          <w:sz w:val="24"/>
          <w:szCs w:val="24"/>
        </w:rPr>
        <w:t>Продавец прода</w:t>
      </w:r>
      <w:r w:rsidR="007C26EF" w:rsidRPr="000335B1">
        <w:rPr>
          <w:rFonts w:ascii="Times New Roman" w:hAnsi="Times New Roman"/>
          <w:sz w:val="24"/>
          <w:szCs w:val="24"/>
        </w:rPr>
        <w:t>л</w:t>
      </w:r>
      <w:r w:rsidR="0054597A" w:rsidRPr="000335B1">
        <w:rPr>
          <w:rFonts w:ascii="Times New Roman" w:hAnsi="Times New Roman"/>
          <w:sz w:val="24"/>
          <w:szCs w:val="24"/>
        </w:rPr>
        <w:t>, а</w:t>
      </w:r>
      <w:r w:rsidR="001467FF" w:rsidRPr="000335B1">
        <w:rPr>
          <w:rFonts w:ascii="Times New Roman" w:hAnsi="Times New Roman"/>
          <w:sz w:val="24"/>
          <w:szCs w:val="24"/>
        </w:rPr>
        <w:t xml:space="preserve"> Покупатель </w:t>
      </w:r>
      <w:r w:rsidR="007C26EF" w:rsidRPr="000335B1">
        <w:rPr>
          <w:rFonts w:ascii="Times New Roman" w:hAnsi="Times New Roman"/>
          <w:sz w:val="24"/>
          <w:szCs w:val="24"/>
        </w:rPr>
        <w:t>купил</w:t>
      </w:r>
      <w:r w:rsidRPr="000335B1">
        <w:rPr>
          <w:rFonts w:ascii="Times New Roman" w:hAnsi="Times New Roman"/>
          <w:sz w:val="24"/>
          <w:szCs w:val="24"/>
        </w:rPr>
        <w:t xml:space="preserve"> </w:t>
      </w:r>
      <w:r w:rsidR="002A02EE" w:rsidRPr="000335B1">
        <w:rPr>
          <w:rFonts w:ascii="Times New Roman" w:hAnsi="Times New Roman"/>
          <w:sz w:val="24"/>
          <w:szCs w:val="24"/>
        </w:rPr>
        <w:t>следующ</w:t>
      </w:r>
      <w:r w:rsidR="001E2CB1" w:rsidRPr="000335B1">
        <w:rPr>
          <w:rFonts w:ascii="Times New Roman" w:hAnsi="Times New Roman"/>
          <w:sz w:val="24"/>
          <w:szCs w:val="24"/>
        </w:rPr>
        <w:t>ий</w:t>
      </w:r>
      <w:r w:rsidR="002A02EE" w:rsidRPr="000335B1">
        <w:rPr>
          <w:rFonts w:ascii="Times New Roman" w:hAnsi="Times New Roman"/>
          <w:sz w:val="24"/>
          <w:szCs w:val="24"/>
        </w:rPr>
        <w:t xml:space="preserve"> </w:t>
      </w:r>
      <w:r w:rsidR="001E2CB1" w:rsidRPr="000335B1">
        <w:rPr>
          <w:rFonts w:ascii="Times New Roman" w:hAnsi="Times New Roman"/>
          <w:sz w:val="24"/>
          <w:szCs w:val="24"/>
        </w:rPr>
        <w:t>Имущественный комплекс</w:t>
      </w:r>
      <w:r w:rsidR="002A02EE" w:rsidRPr="000335B1">
        <w:rPr>
          <w:rFonts w:ascii="Times New Roman" w:hAnsi="Times New Roman"/>
          <w:sz w:val="24"/>
          <w:szCs w:val="24"/>
        </w:rPr>
        <w:t>:</w:t>
      </w:r>
    </w:p>
    <w:p w14:paraId="5B2DA31E" w14:textId="0C0FE635" w:rsidR="009428F9" w:rsidRPr="000335B1" w:rsidRDefault="009428F9" w:rsidP="009428F9">
      <w:pPr>
        <w:pStyle w:val="af6"/>
        <w:jc w:val="both"/>
        <w:rPr>
          <w:rFonts w:ascii="Times New Roman" w:hAnsi="Times New Roman"/>
          <w:b/>
          <w:sz w:val="24"/>
          <w:szCs w:val="24"/>
        </w:rPr>
      </w:pPr>
      <w:r w:rsidRPr="000335B1">
        <w:rPr>
          <w:rFonts w:ascii="Times New Roman" w:hAnsi="Times New Roman"/>
          <w:sz w:val="24"/>
          <w:szCs w:val="24"/>
        </w:rPr>
        <w:t xml:space="preserve">- четырехэтажное здание общежития (Литер А) - общей площадью </w:t>
      </w:r>
      <w:r w:rsidR="00880512">
        <w:rPr>
          <w:rFonts w:ascii="Times New Roman" w:hAnsi="Times New Roman"/>
          <w:sz w:val="24"/>
          <w:szCs w:val="24"/>
        </w:rPr>
        <w:t>1000</w:t>
      </w:r>
      <w:r w:rsidRPr="000335B1">
        <w:rPr>
          <w:rFonts w:ascii="Times New Roman" w:hAnsi="Times New Roman"/>
          <w:sz w:val="24"/>
          <w:szCs w:val="24"/>
        </w:rPr>
        <w:t>,</w:t>
      </w:r>
      <w:r w:rsidR="00880512">
        <w:rPr>
          <w:rFonts w:ascii="Times New Roman" w:hAnsi="Times New Roman"/>
          <w:sz w:val="24"/>
          <w:szCs w:val="24"/>
        </w:rPr>
        <w:t>1</w:t>
      </w:r>
      <w:r w:rsidRPr="000335B1">
        <w:rPr>
          <w:rFonts w:ascii="Times New Roman" w:hAnsi="Times New Roman"/>
          <w:sz w:val="24"/>
          <w:szCs w:val="24"/>
        </w:rPr>
        <w:t xml:space="preserve"> кв.м.,</w:t>
      </w:r>
      <w:r w:rsidR="008C1036" w:rsidRPr="000335B1">
        <w:rPr>
          <w:rFonts w:ascii="Times New Roman" w:hAnsi="Times New Roman"/>
          <w:sz w:val="24"/>
          <w:szCs w:val="24"/>
        </w:rPr>
        <w:t xml:space="preserve"> жилой площадью </w:t>
      </w:r>
      <w:r w:rsidR="0063405B">
        <w:rPr>
          <w:rFonts w:ascii="Times New Roman" w:hAnsi="Times New Roman"/>
          <w:sz w:val="24"/>
          <w:szCs w:val="24"/>
        </w:rPr>
        <w:t>800</w:t>
      </w:r>
      <w:r w:rsidR="008C1036" w:rsidRPr="000335B1">
        <w:rPr>
          <w:rFonts w:ascii="Times New Roman" w:hAnsi="Times New Roman"/>
          <w:sz w:val="24"/>
          <w:szCs w:val="24"/>
        </w:rPr>
        <w:t>,</w:t>
      </w:r>
      <w:r w:rsidR="0063405B">
        <w:rPr>
          <w:rFonts w:ascii="Times New Roman" w:hAnsi="Times New Roman"/>
          <w:sz w:val="24"/>
          <w:szCs w:val="24"/>
        </w:rPr>
        <w:t>8</w:t>
      </w:r>
      <w:r w:rsidR="008C1036" w:rsidRPr="000335B1">
        <w:rPr>
          <w:rFonts w:ascii="Times New Roman" w:hAnsi="Times New Roman"/>
          <w:sz w:val="24"/>
          <w:szCs w:val="24"/>
        </w:rPr>
        <w:t xml:space="preserve"> кв.м.;</w:t>
      </w:r>
    </w:p>
    <w:p w14:paraId="4E49E8AD" w14:textId="6E1F8E6C" w:rsidR="008C1036" w:rsidRPr="000335B1" w:rsidRDefault="008C1036" w:rsidP="008C1036">
      <w:pPr>
        <w:pStyle w:val="af6"/>
        <w:jc w:val="both"/>
        <w:rPr>
          <w:rFonts w:ascii="Times New Roman" w:hAnsi="Times New Roman"/>
          <w:sz w:val="24"/>
          <w:szCs w:val="24"/>
        </w:rPr>
      </w:pPr>
      <w:r w:rsidRPr="000335B1">
        <w:rPr>
          <w:rFonts w:ascii="Times New Roman" w:hAnsi="Times New Roman"/>
          <w:sz w:val="24"/>
          <w:szCs w:val="24"/>
        </w:rPr>
        <w:t xml:space="preserve">- одноэтажное здание гаража (Литер А1) - общей площадью </w:t>
      </w:r>
      <w:r w:rsidR="0063405B">
        <w:rPr>
          <w:rFonts w:ascii="Times New Roman" w:hAnsi="Times New Roman"/>
          <w:sz w:val="24"/>
          <w:szCs w:val="24"/>
        </w:rPr>
        <w:t>400</w:t>
      </w:r>
      <w:r w:rsidRPr="000335B1">
        <w:rPr>
          <w:rFonts w:ascii="Times New Roman" w:hAnsi="Times New Roman"/>
          <w:sz w:val="24"/>
          <w:szCs w:val="24"/>
        </w:rPr>
        <w:t>,</w:t>
      </w:r>
      <w:r w:rsidR="0063405B">
        <w:rPr>
          <w:rFonts w:ascii="Times New Roman" w:hAnsi="Times New Roman"/>
          <w:sz w:val="24"/>
          <w:szCs w:val="24"/>
        </w:rPr>
        <w:t>4</w:t>
      </w:r>
      <w:r w:rsidRPr="000335B1">
        <w:rPr>
          <w:rFonts w:ascii="Times New Roman" w:hAnsi="Times New Roman"/>
          <w:sz w:val="24"/>
          <w:szCs w:val="24"/>
        </w:rPr>
        <w:t xml:space="preserve"> кв.м.</w:t>
      </w:r>
      <w:r w:rsidR="00A70CC8" w:rsidRPr="000335B1">
        <w:rPr>
          <w:rFonts w:ascii="Times New Roman" w:hAnsi="Times New Roman"/>
          <w:sz w:val="24"/>
          <w:szCs w:val="24"/>
        </w:rPr>
        <w:t>;</w:t>
      </w:r>
    </w:p>
    <w:p w14:paraId="3BFE2BEF" w14:textId="5B1FAEF8" w:rsidR="008C1036" w:rsidRPr="000335B1" w:rsidRDefault="008C1036" w:rsidP="008C1036">
      <w:pPr>
        <w:pStyle w:val="af6"/>
        <w:jc w:val="both"/>
        <w:rPr>
          <w:rFonts w:ascii="Times New Roman" w:hAnsi="Times New Roman"/>
          <w:b/>
          <w:sz w:val="24"/>
          <w:szCs w:val="24"/>
        </w:rPr>
      </w:pPr>
      <w:r w:rsidRPr="000335B1">
        <w:rPr>
          <w:rFonts w:ascii="Times New Roman" w:hAnsi="Times New Roman"/>
          <w:sz w:val="24"/>
          <w:szCs w:val="24"/>
        </w:rPr>
        <w:t xml:space="preserve">- одноэтажное здание холодной пристройки (Литер а1) - общей площадью </w:t>
      </w:r>
      <w:r w:rsidR="0063405B">
        <w:rPr>
          <w:rFonts w:ascii="Times New Roman" w:hAnsi="Times New Roman"/>
          <w:sz w:val="24"/>
          <w:szCs w:val="24"/>
        </w:rPr>
        <w:t>10</w:t>
      </w:r>
      <w:r w:rsidRPr="000335B1">
        <w:rPr>
          <w:rFonts w:ascii="Times New Roman" w:hAnsi="Times New Roman"/>
          <w:sz w:val="24"/>
          <w:szCs w:val="24"/>
        </w:rPr>
        <w:t>,1 кв.м.</w:t>
      </w:r>
      <w:r w:rsidR="00A70CC8" w:rsidRPr="000335B1">
        <w:rPr>
          <w:rFonts w:ascii="Times New Roman" w:hAnsi="Times New Roman"/>
          <w:sz w:val="24"/>
          <w:szCs w:val="24"/>
        </w:rPr>
        <w:t>;</w:t>
      </w:r>
    </w:p>
    <w:p w14:paraId="0311BCF8" w14:textId="2AC45041" w:rsidR="00F134A7" w:rsidRPr="000335B1" w:rsidRDefault="00F134A7" w:rsidP="00F134A7">
      <w:pPr>
        <w:pStyle w:val="af6"/>
        <w:jc w:val="both"/>
        <w:rPr>
          <w:rFonts w:ascii="Times New Roman" w:hAnsi="Times New Roman"/>
          <w:b/>
          <w:sz w:val="24"/>
          <w:szCs w:val="24"/>
        </w:rPr>
      </w:pPr>
      <w:r w:rsidRPr="000335B1">
        <w:rPr>
          <w:rFonts w:ascii="Times New Roman" w:hAnsi="Times New Roman"/>
          <w:sz w:val="24"/>
          <w:szCs w:val="24"/>
        </w:rPr>
        <w:t>- одноэтажное здание пост</w:t>
      </w:r>
      <w:r w:rsidR="00A70CC8" w:rsidRPr="000335B1">
        <w:rPr>
          <w:rFonts w:ascii="Times New Roman" w:hAnsi="Times New Roman"/>
          <w:sz w:val="24"/>
          <w:szCs w:val="24"/>
        </w:rPr>
        <w:t>а</w:t>
      </w:r>
      <w:r w:rsidRPr="000335B1">
        <w:rPr>
          <w:rFonts w:ascii="Times New Roman" w:hAnsi="Times New Roman"/>
          <w:sz w:val="24"/>
          <w:szCs w:val="24"/>
        </w:rPr>
        <w:t xml:space="preserve"> КПП (Литер Б) - общей площадью 5,</w:t>
      </w:r>
      <w:r w:rsidR="0063405B">
        <w:rPr>
          <w:rFonts w:ascii="Times New Roman" w:hAnsi="Times New Roman"/>
          <w:sz w:val="24"/>
          <w:szCs w:val="24"/>
        </w:rPr>
        <w:t>5</w:t>
      </w:r>
      <w:r w:rsidRPr="000335B1">
        <w:rPr>
          <w:rFonts w:ascii="Times New Roman" w:hAnsi="Times New Roman"/>
          <w:sz w:val="24"/>
          <w:szCs w:val="24"/>
        </w:rPr>
        <w:t xml:space="preserve"> кв.м.</w:t>
      </w:r>
      <w:r w:rsidR="00A70CC8" w:rsidRPr="000335B1">
        <w:rPr>
          <w:rFonts w:ascii="Times New Roman" w:hAnsi="Times New Roman"/>
          <w:sz w:val="24"/>
          <w:szCs w:val="24"/>
        </w:rPr>
        <w:t>;</w:t>
      </w:r>
    </w:p>
    <w:p w14:paraId="3FE37023" w14:textId="28A5736B" w:rsidR="00745D84" w:rsidRPr="000335B1" w:rsidRDefault="00F134A7" w:rsidP="00A70CC8">
      <w:pPr>
        <w:pStyle w:val="af6"/>
        <w:jc w:val="both"/>
        <w:rPr>
          <w:rFonts w:ascii="Times New Roman" w:hAnsi="Times New Roman"/>
          <w:sz w:val="24"/>
          <w:szCs w:val="24"/>
        </w:rPr>
      </w:pPr>
      <w:r w:rsidRPr="000335B1">
        <w:rPr>
          <w:rFonts w:ascii="Times New Roman" w:hAnsi="Times New Roman"/>
          <w:sz w:val="24"/>
          <w:szCs w:val="24"/>
        </w:rPr>
        <w:t xml:space="preserve">- одноэтажное здание склада (Литер В) - общей площадью </w:t>
      </w:r>
      <w:r w:rsidR="0063405B">
        <w:rPr>
          <w:rFonts w:ascii="Times New Roman" w:hAnsi="Times New Roman"/>
          <w:sz w:val="24"/>
          <w:szCs w:val="24"/>
        </w:rPr>
        <w:t>800</w:t>
      </w:r>
      <w:r w:rsidRPr="000335B1">
        <w:rPr>
          <w:rFonts w:ascii="Times New Roman" w:hAnsi="Times New Roman"/>
          <w:sz w:val="24"/>
          <w:szCs w:val="24"/>
        </w:rPr>
        <w:t xml:space="preserve">,0 кв.м., со встроенным краном опорным электрическим однобалочным, грузоподъемностью </w:t>
      </w:r>
      <w:r w:rsidR="0063405B">
        <w:rPr>
          <w:rFonts w:ascii="Times New Roman" w:hAnsi="Times New Roman"/>
          <w:sz w:val="24"/>
          <w:szCs w:val="24"/>
        </w:rPr>
        <w:t>99</w:t>
      </w:r>
      <w:r w:rsidRPr="000335B1">
        <w:rPr>
          <w:rFonts w:ascii="Times New Roman" w:hAnsi="Times New Roman"/>
          <w:sz w:val="24"/>
          <w:szCs w:val="24"/>
        </w:rPr>
        <w:t xml:space="preserve"> тонн</w:t>
      </w:r>
      <w:r w:rsidR="00A70CC8" w:rsidRPr="000335B1">
        <w:rPr>
          <w:rFonts w:ascii="Times New Roman" w:hAnsi="Times New Roman"/>
          <w:sz w:val="24"/>
          <w:szCs w:val="24"/>
        </w:rPr>
        <w:t xml:space="preserve">, </w:t>
      </w:r>
      <w:r w:rsidR="00745D84" w:rsidRPr="000335B1">
        <w:rPr>
          <w:rFonts w:ascii="Times New Roman" w:hAnsi="Times New Roman"/>
          <w:sz w:val="24"/>
          <w:szCs w:val="24"/>
        </w:rPr>
        <w:t xml:space="preserve">с </w:t>
      </w:r>
      <w:r w:rsidR="00A70CC8" w:rsidRPr="000335B1">
        <w:rPr>
          <w:rFonts w:ascii="Times New Roman" w:hAnsi="Times New Roman"/>
          <w:sz w:val="24"/>
          <w:szCs w:val="24"/>
        </w:rPr>
        <w:t>прилега</w:t>
      </w:r>
      <w:r w:rsidR="00462AA2">
        <w:rPr>
          <w:rFonts w:ascii="Times New Roman" w:hAnsi="Times New Roman"/>
          <w:sz w:val="24"/>
          <w:szCs w:val="24"/>
        </w:rPr>
        <w:t>ющим</w:t>
      </w:r>
      <w:r w:rsidR="00A70CC8" w:rsidRPr="000335B1">
        <w:rPr>
          <w:rFonts w:ascii="Times New Roman" w:hAnsi="Times New Roman"/>
          <w:sz w:val="24"/>
          <w:szCs w:val="24"/>
        </w:rPr>
        <w:t xml:space="preserve"> </w:t>
      </w:r>
      <w:r w:rsidR="00745D84" w:rsidRPr="000335B1">
        <w:rPr>
          <w:rFonts w:ascii="Times New Roman" w:hAnsi="Times New Roman"/>
          <w:sz w:val="24"/>
          <w:szCs w:val="24"/>
        </w:rPr>
        <w:t>делимым земельным участком общей площадью – 0,6</w:t>
      </w:r>
      <w:r w:rsidR="00462AA2">
        <w:rPr>
          <w:rFonts w:ascii="Times New Roman" w:hAnsi="Times New Roman"/>
          <w:sz w:val="24"/>
          <w:szCs w:val="24"/>
        </w:rPr>
        <w:t>000</w:t>
      </w:r>
      <w:r w:rsidR="00745D84" w:rsidRPr="000335B1">
        <w:rPr>
          <w:rFonts w:ascii="Times New Roman" w:hAnsi="Times New Roman"/>
          <w:sz w:val="24"/>
          <w:szCs w:val="24"/>
        </w:rPr>
        <w:t xml:space="preserve"> га, целевое назначение – для эксплуатации </w:t>
      </w:r>
      <w:r w:rsidR="00462AA2">
        <w:rPr>
          <w:rFonts w:ascii="Times New Roman" w:hAnsi="Times New Roman"/>
          <w:sz w:val="24"/>
          <w:szCs w:val="24"/>
        </w:rPr>
        <w:t>производственной базы</w:t>
      </w:r>
      <w:r w:rsidR="00745D84" w:rsidRPr="000335B1">
        <w:rPr>
          <w:rFonts w:ascii="Times New Roman" w:hAnsi="Times New Roman"/>
          <w:sz w:val="24"/>
          <w:szCs w:val="24"/>
        </w:rPr>
        <w:t xml:space="preserve">, </w:t>
      </w:r>
      <w:bookmarkStart w:id="3" w:name="_Hlk168671991"/>
      <w:r w:rsidR="00745D84" w:rsidRPr="000335B1">
        <w:rPr>
          <w:rFonts w:ascii="Times New Roman" w:hAnsi="Times New Roman"/>
          <w:sz w:val="24"/>
          <w:szCs w:val="24"/>
        </w:rPr>
        <w:t xml:space="preserve">расположенный </w:t>
      </w:r>
      <w:r w:rsidR="00745D84" w:rsidRPr="000335B1">
        <w:rPr>
          <w:rFonts w:ascii="Times New Roman" w:hAnsi="Times New Roman"/>
          <w:b/>
          <w:sz w:val="24"/>
          <w:szCs w:val="24"/>
        </w:rPr>
        <w:t xml:space="preserve">по адресу </w:t>
      </w:r>
      <w:bookmarkStart w:id="4" w:name="_Hlk199929468"/>
      <w:bookmarkStart w:id="5" w:name="_Hlk101549781"/>
      <w:r w:rsidR="00745D84" w:rsidRPr="000335B1">
        <w:rPr>
          <w:rFonts w:ascii="Times New Roman" w:hAnsi="Times New Roman"/>
          <w:b/>
          <w:sz w:val="24"/>
          <w:szCs w:val="24"/>
        </w:rPr>
        <w:t xml:space="preserve">город Астана, район </w:t>
      </w:r>
      <w:r w:rsidR="00A70CC8" w:rsidRPr="000335B1">
        <w:rPr>
          <w:rFonts w:ascii="Times New Roman" w:hAnsi="Times New Roman"/>
          <w:b/>
          <w:sz w:val="24"/>
          <w:szCs w:val="24"/>
        </w:rPr>
        <w:t>Байконыр</w:t>
      </w:r>
      <w:r w:rsidR="00745D84" w:rsidRPr="000335B1">
        <w:rPr>
          <w:rFonts w:ascii="Times New Roman" w:hAnsi="Times New Roman"/>
          <w:b/>
          <w:sz w:val="24"/>
          <w:szCs w:val="24"/>
        </w:rPr>
        <w:t>,</w:t>
      </w:r>
      <w:r w:rsidR="00A70CC8" w:rsidRPr="000335B1">
        <w:rPr>
          <w:rFonts w:ascii="Times New Roman" w:hAnsi="Times New Roman"/>
          <w:b/>
          <w:sz w:val="24"/>
          <w:szCs w:val="24"/>
        </w:rPr>
        <w:t xml:space="preserve"> жилой массив </w:t>
      </w:r>
      <w:proofErr w:type="spellStart"/>
      <w:r w:rsidR="00A70CC8" w:rsidRPr="000335B1">
        <w:rPr>
          <w:rFonts w:ascii="Times New Roman" w:hAnsi="Times New Roman"/>
          <w:b/>
          <w:sz w:val="24"/>
          <w:szCs w:val="24"/>
        </w:rPr>
        <w:t>Өндіріс</w:t>
      </w:r>
      <w:proofErr w:type="spellEnd"/>
      <w:r w:rsidR="00A70CC8" w:rsidRPr="000335B1">
        <w:rPr>
          <w:rFonts w:ascii="Times New Roman" w:hAnsi="Times New Roman"/>
          <w:b/>
          <w:sz w:val="24"/>
          <w:szCs w:val="24"/>
        </w:rPr>
        <w:t>,</w:t>
      </w:r>
      <w:r w:rsidR="00745D84" w:rsidRPr="000335B1">
        <w:rPr>
          <w:rFonts w:ascii="Times New Roman" w:hAnsi="Times New Roman"/>
          <w:b/>
          <w:sz w:val="24"/>
          <w:szCs w:val="24"/>
        </w:rPr>
        <w:t xml:space="preserve"> ул</w:t>
      </w:r>
      <w:r w:rsidR="00A70CC8" w:rsidRPr="000335B1">
        <w:rPr>
          <w:rFonts w:ascii="Times New Roman" w:hAnsi="Times New Roman"/>
          <w:b/>
          <w:sz w:val="24"/>
          <w:szCs w:val="24"/>
        </w:rPr>
        <w:t>.</w:t>
      </w:r>
      <w:r w:rsidR="00745D84" w:rsidRPr="000335B1">
        <w:rPr>
          <w:rFonts w:ascii="Times New Roman" w:hAnsi="Times New Roman"/>
          <w:b/>
          <w:sz w:val="24"/>
          <w:szCs w:val="24"/>
        </w:rPr>
        <w:t xml:space="preserve"> </w:t>
      </w:r>
      <w:r w:rsidR="00462AA2">
        <w:rPr>
          <w:rFonts w:ascii="Times New Roman" w:hAnsi="Times New Roman"/>
          <w:b/>
          <w:sz w:val="24"/>
          <w:szCs w:val="24"/>
          <w:lang w:val="kk-KZ"/>
        </w:rPr>
        <w:t>Байконур</w:t>
      </w:r>
      <w:r w:rsidR="00745D84" w:rsidRPr="000335B1">
        <w:rPr>
          <w:rFonts w:ascii="Times New Roman" w:hAnsi="Times New Roman"/>
          <w:b/>
          <w:sz w:val="24"/>
          <w:szCs w:val="24"/>
        </w:rPr>
        <w:t>,</w:t>
      </w:r>
      <w:bookmarkEnd w:id="3"/>
      <w:r w:rsidR="00745D84" w:rsidRPr="000335B1">
        <w:rPr>
          <w:rFonts w:ascii="Times New Roman" w:hAnsi="Times New Roman"/>
          <w:b/>
          <w:sz w:val="24"/>
          <w:szCs w:val="24"/>
        </w:rPr>
        <w:t xml:space="preserve"> </w:t>
      </w:r>
      <w:r w:rsidR="00745D84" w:rsidRPr="000335B1">
        <w:rPr>
          <w:rFonts w:ascii="Times New Roman" w:hAnsi="Times New Roman"/>
          <w:b/>
          <w:sz w:val="24"/>
          <w:szCs w:val="24"/>
          <w:lang w:val="kk-KZ"/>
        </w:rPr>
        <w:t xml:space="preserve">здание </w:t>
      </w:r>
      <w:r w:rsidR="00462AA2">
        <w:rPr>
          <w:rFonts w:ascii="Times New Roman" w:hAnsi="Times New Roman"/>
          <w:b/>
          <w:sz w:val="24"/>
          <w:szCs w:val="24"/>
          <w:lang w:val="kk-KZ"/>
        </w:rPr>
        <w:t>99</w:t>
      </w:r>
      <w:r w:rsidR="00745D84" w:rsidRPr="000335B1">
        <w:rPr>
          <w:rFonts w:ascii="Times New Roman" w:hAnsi="Times New Roman"/>
          <w:b/>
          <w:sz w:val="24"/>
          <w:szCs w:val="24"/>
          <w:lang w:val="kk-KZ"/>
        </w:rPr>
        <w:t>/</w:t>
      </w:r>
      <w:r w:rsidR="00462AA2">
        <w:rPr>
          <w:rFonts w:ascii="Times New Roman" w:hAnsi="Times New Roman"/>
          <w:b/>
          <w:sz w:val="24"/>
          <w:szCs w:val="24"/>
          <w:lang w:val="kk-KZ"/>
        </w:rPr>
        <w:t>9</w:t>
      </w:r>
      <w:r w:rsidR="00745D84" w:rsidRPr="000335B1">
        <w:rPr>
          <w:rFonts w:ascii="Times New Roman" w:hAnsi="Times New Roman"/>
          <w:b/>
          <w:sz w:val="24"/>
          <w:szCs w:val="24"/>
        </w:rPr>
        <w:t xml:space="preserve"> </w:t>
      </w:r>
      <w:bookmarkEnd w:id="4"/>
      <w:r w:rsidR="00745D84" w:rsidRPr="000335B1">
        <w:rPr>
          <w:rFonts w:ascii="Times New Roman" w:hAnsi="Times New Roman"/>
          <w:b/>
          <w:sz w:val="24"/>
          <w:szCs w:val="24"/>
        </w:rPr>
        <w:t>(</w:t>
      </w:r>
      <w:r w:rsidR="00462AA2">
        <w:rPr>
          <w:rFonts w:ascii="Times New Roman" w:hAnsi="Times New Roman"/>
          <w:b/>
          <w:sz w:val="24"/>
          <w:szCs w:val="24"/>
          <w:lang w:val="kk-KZ"/>
        </w:rPr>
        <w:t>девяносто девять</w:t>
      </w:r>
      <w:r w:rsidR="00745D84" w:rsidRPr="000335B1">
        <w:rPr>
          <w:rFonts w:ascii="Times New Roman" w:hAnsi="Times New Roman"/>
          <w:b/>
          <w:sz w:val="24"/>
          <w:szCs w:val="24"/>
          <w:lang w:val="kk-KZ"/>
        </w:rPr>
        <w:t xml:space="preserve"> дробь </w:t>
      </w:r>
      <w:r w:rsidR="00462AA2">
        <w:rPr>
          <w:rFonts w:ascii="Times New Roman" w:hAnsi="Times New Roman"/>
          <w:b/>
          <w:sz w:val="24"/>
          <w:szCs w:val="24"/>
          <w:lang w:val="kk-KZ"/>
        </w:rPr>
        <w:t>девять</w:t>
      </w:r>
      <w:r w:rsidR="00745D84" w:rsidRPr="000335B1">
        <w:rPr>
          <w:rFonts w:ascii="Times New Roman" w:hAnsi="Times New Roman"/>
          <w:b/>
          <w:sz w:val="24"/>
          <w:szCs w:val="24"/>
        </w:rPr>
        <w:t xml:space="preserve">), </w:t>
      </w:r>
      <w:r w:rsidR="00745D84" w:rsidRPr="000335B1">
        <w:rPr>
          <w:rFonts w:ascii="Times New Roman" w:hAnsi="Times New Roman"/>
          <w:sz w:val="24"/>
          <w:szCs w:val="24"/>
        </w:rPr>
        <w:t>кадастровый номер: №21:324:</w:t>
      </w:r>
      <w:r w:rsidR="00462AA2">
        <w:rPr>
          <w:rFonts w:ascii="Times New Roman" w:hAnsi="Times New Roman"/>
          <w:sz w:val="24"/>
          <w:szCs w:val="24"/>
        </w:rPr>
        <w:t>999</w:t>
      </w:r>
      <w:r w:rsidR="00745D84" w:rsidRPr="000335B1">
        <w:rPr>
          <w:rFonts w:ascii="Times New Roman" w:hAnsi="Times New Roman"/>
          <w:sz w:val="24"/>
          <w:szCs w:val="24"/>
        </w:rPr>
        <w:t>:</w:t>
      </w:r>
      <w:r w:rsidR="00462AA2">
        <w:rPr>
          <w:rFonts w:ascii="Times New Roman" w:hAnsi="Times New Roman"/>
          <w:sz w:val="24"/>
          <w:szCs w:val="24"/>
          <w:lang w:val="kk-KZ"/>
        </w:rPr>
        <w:t>999</w:t>
      </w:r>
      <w:r w:rsidR="00745D84" w:rsidRPr="000335B1">
        <w:rPr>
          <w:rFonts w:ascii="Times New Roman" w:hAnsi="Times New Roman"/>
          <w:sz w:val="24"/>
          <w:szCs w:val="24"/>
        </w:rPr>
        <w:t xml:space="preserve">, </w:t>
      </w:r>
      <w:bookmarkEnd w:id="5"/>
      <w:r w:rsidR="00745D84" w:rsidRPr="000335B1">
        <w:rPr>
          <w:rFonts w:ascii="Times New Roman" w:hAnsi="Times New Roman"/>
          <w:sz w:val="24"/>
          <w:szCs w:val="24"/>
        </w:rPr>
        <w:t>РКА</w:t>
      </w:r>
      <w:r w:rsidR="00345E13">
        <w:rPr>
          <w:rFonts w:ascii="Times New Roman" w:hAnsi="Times New Roman"/>
          <w:sz w:val="24"/>
          <w:szCs w:val="24"/>
        </w:rPr>
        <w:t>123456789123</w:t>
      </w:r>
      <w:r w:rsidR="002A02EE" w:rsidRPr="000335B1">
        <w:rPr>
          <w:rFonts w:ascii="Times New Roman" w:hAnsi="Times New Roman"/>
          <w:sz w:val="24"/>
          <w:szCs w:val="24"/>
          <w:lang w:val="kk-KZ"/>
        </w:rPr>
        <w:t>, а также все имущество</w:t>
      </w:r>
      <w:r w:rsidR="00E52734" w:rsidRPr="000335B1">
        <w:rPr>
          <w:rFonts w:ascii="Times New Roman" w:hAnsi="Times New Roman"/>
          <w:sz w:val="24"/>
          <w:szCs w:val="24"/>
          <w:lang w:val="kk-KZ"/>
        </w:rPr>
        <w:t xml:space="preserve"> и оборудование</w:t>
      </w:r>
      <w:r w:rsidR="002A02EE" w:rsidRPr="000335B1">
        <w:rPr>
          <w:rFonts w:ascii="Times New Roman" w:hAnsi="Times New Roman"/>
          <w:sz w:val="24"/>
          <w:szCs w:val="24"/>
          <w:lang w:val="kk-KZ"/>
        </w:rPr>
        <w:t>, расположенное на данном земельном участке и внутри перечисленных помещений</w:t>
      </w:r>
      <w:r w:rsidR="00A70CC8" w:rsidRPr="000335B1">
        <w:rPr>
          <w:rFonts w:ascii="Times New Roman" w:hAnsi="Times New Roman"/>
          <w:sz w:val="24"/>
          <w:szCs w:val="24"/>
          <w:lang w:val="kk-KZ"/>
        </w:rPr>
        <w:t>,</w:t>
      </w:r>
      <w:r w:rsidR="00E52734" w:rsidRPr="000335B1">
        <w:rPr>
          <w:rFonts w:ascii="Times New Roman" w:hAnsi="Times New Roman"/>
          <w:sz w:val="24"/>
          <w:szCs w:val="24"/>
          <w:lang w:val="kk-KZ"/>
        </w:rPr>
        <w:t xml:space="preserve"> тепловые и электрические сети к данн</w:t>
      </w:r>
      <w:r w:rsidR="00A70CC8" w:rsidRPr="000335B1">
        <w:rPr>
          <w:rFonts w:ascii="Times New Roman" w:hAnsi="Times New Roman"/>
          <w:sz w:val="24"/>
          <w:szCs w:val="24"/>
          <w:lang w:val="kk-KZ"/>
        </w:rPr>
        <w:t>ому</w:t>
      </w:r>
      <w:r w:rsidR="00E52734" w:rsidRPr="000335B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A70CC8" w:rsidRPr="000335B1">
        <w:rPr>
          <w:rFonts w:ascii="Times New Roman" w:hAnsi="Times New Roman"/>
          <w:sz w:val="24"/>
          <w:szCs w:val="24"/>
          <w:lang w:val="kk-KZ"/>
        </w:rPr>
        <w:t>имущественному комплексу</w:t>
      </w:r>
      <w:r w:rsidR="00E52734" w:rsidRPr="000335B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745D84" w:rsidRPr="000335B1">
        <w:rPr>
          <w:rFonts w:ascii="Times New Roman" w:hAnsi="Times New Roman"/>
          <w:sz w:val="24"/>
          <w:szCs w:val="24"/>
        </w:rPr>
        <w:t xml:space="preserve"> (далее по тексту</w:t>
      </w:r>
      <w:r w:rsidR="002A02EE" w:rsidRPr="000335B1">
        <w:rPr>
          <w:rFonts w:ascii="Times New Roman" w:hAnsi="Times New Roman"/>
          <w:sz w:val="24"/>
          <w:szCs w:val="24"/>
        </w:rPr>
        <w:t xml:space="preserve"> все вышеперечисленное </w:t>
      </w:r>
      <w:r w:rsidR="00745D84" w:rsidRPr="000335B1">
        <w:rPr>
          <w:rFonts w:ascii="Times New Roman" w:hAnsi="Times New Roman"/>
          <w:sz w:val="24"/>
          <w:szCs w:val="24"/>
        </w:rPr>
        <w:t>- Недвижимое имущество).</w:t>
      </w:r>
    </w:p>
    <w:p w14:paraId="1351C0FD" w14:textId="70C181AF" w:rsidR="001467FF" w:rsidRPr="000335B1" w:rsidRDefault="001467FF" w:rsidP="00B9294E">
      <w:pPr>
        <w:ind w:firstLine="708"/>
        <w:jc w:val="both"/>
      </w:pPr>
      <w:r w:rsidRPr="000335B1">
        <w:t xml:space="preserve">2. </w:t>
      </w:r>
      <w:r w:rsidR="005E73F4" w:rsidRPr="000335B1">
        <w:t>Недвижимое имущество</w:t>
      </w:r>
      <w:r w:rsidRPr="000335B1">
        <w:t xml:space="preserve"> принадлежит </w:t>
      </w:r>
      <w:r w:rsidR="00BC4A34" w:rsidRPr="000335B1">
        <w:t>«</w:t>
      </w:r>
      <w:r w:rsidRPr="000335B1">
        <w:t>Продавцу</w:t>
      </w:r>
      <w:r w:rsidR="00BC4A34" w:rsidRPr="000335B1">
        <w:t>»</w:t>
      </w:r>
      <w:r w:rsidRPr="000335B1">
        <w:t xml:space="preserve"> на праве собственности на основании</w:t>
      </w:r>
      <w:r w:rsidR="00A900CE" w:rsidRPr="000335B1">
        <w:t xml:space="preserve"> </w:t>
      </w:r>
      <w:r w:rsidR="00B9294E" w:rsidRPr="000335B1">
        <w:t xml:space="preserve">Договора купли-продажи </w:t>
      </w:r>
      <w:r w:rsidR="00B9294E" w:rsidRPr="000335B1">
        <w:rPr>
          <w:lang w:val="kk-KZ"/>
        </w:rPr>
        <w:t xml:space="preserve">нежилого помещения </w:t>
      </w:r>
      <w:r w:rsidR="00B9294E" w:rsidRPr="000335B1">
        <w:t>№</w:t>
      </w:r>
      <w:r w:rsidR="00345E13">
        <w:t>1234</w:t>
      </w:r>
      <w:r w:rsidR="00B9294E" w:rsidRPr="000335B1">
        <w:t xml:space="preserve"> от </w:t>
      </w:r>
      <w:r w:rsidR="00345E13">
        <w:t>01</w:t>
      </w:r>
      <w:r w:rsidR="00B9294E" w:rsidRPr="000335B1">
        <w:t>.</w:t>
      </w:r>
      <w:r w:rsidR="00345E13">
        <w:t>12</w:t>
      </w:r>
      <w:r w:rsidR="00B9294E" w:rsidRPr="000335B1">
        <w:t>.20</w:t>
      </w:r>
      <w:r w:rsidR="00345E13">
        <w:t>12</w:t>
      </w:r>
      <w:r w:rsidR="00B9294E" w:rsidRPr="000335B1">
        <w:t xml:space="preserve"> года, зарегистрированного в уполномоченном органе </w:t>
      </w:r>
      <w:r w:rsidR="00947335">
        <w:t>01</w:t>
      </w:r>
      <w:r w:rsidR="00B9294E" w:rsidRPr="000335B1">
        <w:t>.</w:t>
      </w:r>
      <w:r w:rsidR="00947335">
        <w:t>12</w:t>
      </w:r>
      <w:r w:rsidR="00B9294E" w:rsidRPr="000335B1">
        <w:t>.20</w:t>
      </w:r>
      <w:r w:rsidR="00947335">
        <w:t>12</w:t>
      </w:r>
      <w:r w:rsidR="00B9294E" w:rsidRPr="000335B1">
        <w:t xml:space="preserve">г., </w:t>
      </w:r>
      <w:r w:rsidR="005E73F4" w:rsidRPr="000335B1">
        <w:t>Выписки из постановления №</w:t>
      </w:r>
      <w:r w:rsidR="00947335">
        <w:t>1234</w:t>
      </w:r>
      <w:r w:rsidR="005E73F4" w:rsidRPr="000335B1">
        <w:t xml:space="preserve"> от </w:t>
      </w:r>
      <w:r w:rsidR="00947335">
        <w:t>01</w:t>
      </w:r>
      <w:r w:rsidR="00D15151" w:rsidRPr="000335B1">
        <w:t>.1</w:t>
      </w:r>
      <w:r w:rsidR="00947335">
        <w:t>2</w:t>
      </w:r>
      <w:r w:rsidR="00D15151" w:rsidRPr="000335B1">
        <w:t>.201</w:t>
      </w:r>
      <w:r w:rsidR="00947335">
        <w:t>2</w:t>
      </w:r>
      <w:r w:rsidR="005E73F4" w:rsidRPr="000335B1">
        <w:t xml:space="preserve">г., зарегистрированного в уполномоченном органе </w:t>
      </w:r>
      <w:r w:rsidR="00947335">
        <w:t>01</w:t>
      </w:r>
      <w:r w:rsidR="00947335" w:rsidRPr="000335B1">
        <w:t>.1</w:t>
      </w:r>
      <w:r w:rsidR="00947335">
        <w:t>2</w:t>
      </w:r>
      <w:r w:rsidR="00947335" w:rsidRPr="000335B1">
        <w:t>.201</w:t>
      </w:r>
      <w:r w:rsidR="00947335">
        <w:t>2</w:t>
      </w:r>
      <w:r w:rsidR="00947335" w:rsidRPr="000335B1">
        <w:t>г.</w:t>
      </w:r>
      <w:r w:rsidR="00040F7F" w:rsidRPr="000335B1">
        <w:t>,</w:t>
      </w:r>
      <w:r w:rsidR="005E73F4" w:rsidRPr="000335B1">
        <w:t xml:space="preserve"> </w:t>
      </w:r>
      <w:r w:rsidR="00040F7F" w:rsidRPr="000335B1">
        <w:t xml:space="preserve">Акта </w:t>
      </w:r>
      <w:r w:rsidR="00D15151" w:rsidRPr="000335B1">
        <w:t xml:space="preserve">о </w:t>
      </w:r>
      <w:r w:rsidR="00040F7F" w:rsidRPr="000335B1">
        <w:t>приемк</w:t>
      </w:r>
      <w:r w:rsidR="00D15151" w:rsidRPr="000335B1">
        <w:t>е</w:t>
      </w:r>
      <w:r w:rsidR="00040F7F" w:rsidRPr="000335B1">
        <w:t xml:space="preserve"> в эксплуатацию от </w:t>
      </w:r>
      <w:r w:rsidR="00947335">
        <w:t>01</w:t>
      </w:r>
      <w:r w:rsidR="00947335" w:rsidRPr="000335B1">
        <w:t>.1</w:t>
      </w:r>
      <w:r w:rsidR="00947335">
        <w:t>2</w:t>
      </w:r>
      <w:r w:rsidR="00947335" w:rsidRPr="000335B1">
        <w:t>.201</w:t>
      </w:r>
      <w:r w:rsidR="00947335">
        <w:t>2</w:t>
      </w:r>
      <w:r w:rsidR="00947335" w:rsidRPr="000335B1">
        <w:t>г.</w:t>
      </w:r>
      <w:r w:rsidR="00306DA7" w:rsidRPr="000335B1">
        <w:t xml:space="preserve">, зарегистрированного в уполномоченном органе </w:t>
      </w:r>
      <w:r w:rsidR="00947335">
        <w:t>01</w:t>
      </w:r>
      <w:r w:rsidR="00947335" w:rsidRPr="000335B1">
        <w:t>.1</w:t>
      </w:r>
      <w:r w:rsidR="00947335">
        <w:t>2</w:t>
      </w:r>
      <w:r w:rsidR="00947335" w:rsidRPr="000335B1">
        <w:t>.201</w:t>
      </w:r>
      <w:r w:rsidR="00947335">
        <w:t>2</w:t>
      </w:r>
      <w:r w:rsidR="00947335" w:rsidRPr="000335B1">
        <w:t>г.</w:t>
      </w:r>
      <w:r w:rsidR="00306DA7" w:rsidRPr="000335B1">
        <w:t>,</w:t>
      </w:r>
      <w:r w:rsidR="00C64FFD" w:rsidRPr="000335B1">
        <w:t xml:space="preserve"> </w:t>
      </w:r>
      <w:r w:rsidR="00D15151" w:rsidRPr="000335B1">
        <w:t xml:space="preserve">Акта приемки объекта в эксплуатацию от </w:t>
      </w:r>
      <w:r w:rsidR="00947335">
        <w:t>01</w:t>
      </w:r>
      <w:r w:rsidR="00947335" w:rsidRPr="000335B1">
        <w:t>.1</w:t>
      </w:r>
      <w:r w:rsidR="00947335">
        <w:t>2</w:t>
      </w:r>
      <w:r w:rsidR="00947335" w:rsidRPr="000335B1">
        <w:t>.201</w:t>
      </w:r>
      <w:r w:rsidR="00947335">
        <w:t>2</w:t>
      </w:r>
      <w:r w:rsidR="00947335" w:rsidRPr="000335B1">
        <w:t>г.</w:t>
      </w:r>
      <w:r w:rsidR="00D15151" w:rsidRPr="000335B1">
        <w:t xml:space="preserve">, зарегистрированного в уполномоченном органе </w:t>
      </w:r>
      <w:r w:rsidR="00947335">
        <w:t>01</w:t>
      </w:r>
      <w:r w:rsidR="00947335" w:rsidRPr="000335B1">
        <w:t>.1</w:t>
      </w:r>
      <w:r w:rsidR="00947335">
        <w:t>2</w:t>
      </w:r>
      <w:r w:rsidR="00947335" w:rsidRPr="000335B1">
        <w:t>.201</w:t>
      </w:r>
      <w:r w:rsidR="00947335">
        <w:t>2</w:t>
      </w:r>
      <w:r w:rsidR="00947335" w:rsidRPr="000335B1">
        <w:t>г.</w:t>
      </w:r>
      <w:r w:rsidR="00D15151" w:rsidRPr="000335B1">
        <w:t>,</w:t>
      </w:r>
      <w:r w:rsidR="002C028E" w:rsidRPr="000335B1">
        <w:t>что подтверждается Справкой о зарегистрированных правах (обременениях) на недвижимое имущество и ег</w:t>
      </w:r>
      <w:r w:rsidR="00490680" w:rsidRPr="000335B1">
        <w:t>о технических характеристиках № </w:t>
      </w:r>
      <w:r w:rsidR="00947335">
        <w:t>0123456789</w:t>
      </w:r>
      <w:r w:rsidR="00040F7F" w:rsidRPr="000335B1">
        <w:t xml:space="preserve"> </w:t>
      </w:r>
      <w:r w:rsidR="002C028E" w:rsidRPr="000335B1">
        <w:t xml:space="preserve">от </w:t>
      </w:r>
      <w:r w:rsidR="00947335">
        <w:t>01</w:t>
      </w:r>
      <w:r w:rsidR="00947335" w:rsidRPr="000335B1">
        <w:t>.1</w:t>
      </w:r>
      <w:r w:rsidR="00947335">
        <w:t>2</w:t>
      </w:r>
      <w:r w:rsidR="00947335" w:rsidRPr="000335B1">
        <w:t>.201</w:t>
      </w:r>
      <w:r w:rsidR="00947335">
        <w:t>2</w:t>
      </w:r>
      <w:r w:rsidR="00947335" w:rsidRPr="000335B1">
        <w:t>г.</w:t>
      </w:r>
    </w:p>
    <w:p w14:paraId="42656E52" w14:textId="3D501997" w:rsidR="00EF4948" w:rsidRPr="000335B1" w:rsidRDefault="001467FF" w:rsidP="00D15151">
      <w:pPr>
        <w:ind w:firstLine="708"/>
        <w:jc w:val="both"/>
      </w:pPr>
      <w:r w:rsidRPr="000335B1">
        <w:t xml:space="preserve">3. На момент подписания настоящего </w:t>
      </w:r>
      <w:r w:rsidR="00D15151" w:rsidRPr="000335B1">
        <w:t xml:space="preserve">договора </w:t>
      </w:r>
      <w:r w:rsidR="00EF4948" w:rsidRPr="000335B1">
        <w:t xml:space="preserve"> </w:t>
      </w:r>
      <w:r w:rsidR="00BC4A34" w:rsidRPr="000335B1">
        <w:t>«</w:t>
      </w:r>
      <w:r w:rsidRPr="000335B1">
        <w:t>Продавец</w:t>
      </w:r>
      <w:r w:rsidR="00BC4A34" w:rsidRPr="000335B1">
        <w:t>»</w:t>
      </w:r>
      <w:r w:rsidRPr="000335B1">
        <w:t xml:space="preserve"> заявляет и гарантирует Покупателю, что у третьих лиц отсутствует право требования в отношении указанного </w:t>
      </w:r>
      <w:r w:rsidR="00707888" w:rsidRPr="000335B1">
        <w:t>Недвижимого имущества</w:t>
      </w:r>
      <w:r w:rsidRPr="000335B1">
        <w:t xml:space="preserve">, а также </w:t>
      </w:r>
      <w:r w:rsidR="00BC4A34" w:rsidRPr="000335B1">
        <w:t>«</w:t>
      </w:r>
      <w:r w:rsidRPr="000335B1">
        <w:t>Продавец</w:t>
      </w:r>
      <w:r w:rsidR="00BC4A34" w:rsidRPr="000335B1">
        <w:t>»</w:t>
      </w:r>
      <w:r w:rsidRPr="000335B1">
        <w:t xml:space="preserve"> заявляет и гарантирует </w:t>
      </w:r>
      <w:r w:rsidR="00BC4A34" w:rsidRPr="000335B1">
        <w:t>«</w:t>
      </w:r>
      <w:r w:rsidRPr="000335B1">
        <w:t>Покупателю</w:t>
      </w:r>
      <w:r w:rsidR="00BC4A34" w:rsidRPr="000335B1">
        <w:t>»</w:t>
      </w:r>
      <w:r w:rsidRPr="000335B1">
        <w:t xml:space="preserve">, что право собственности на </w:t>
      </w:r>
      <w:r w:rsidR="00707888" w:rsidRPr="000335B1">
        <w:t>Недвижимое имущество</w:t>
      </w:r>
      <w:r w:rsidRPr="000335B1">
        <w:t xml:space="preserve"> </w:t>
      </w:r>
      <w:r w:rsidR="00EF4948" w:rsidRPr="000335B1">
        <w:t xml:space="preserve">иных залогов </w:t>
      </w:r>
      <w:r w:rsidRPr="000335B1">
        <w:t>не</w:t>
      </w:r>
      <w:r w:rsidR="00EF4948" w:rsidRPr="000335B1">
        <w:t xml:space="preserve"> имеется</w:t>
      </w:r>
      <w:r w:rsidRPr="000335B1">
        <w:t xml:space="preserve">, никому не продано, под запрещением (арестом) не состоит </w:t>
      </w:r>
      <w:r w:rsidR="00EF4948" w:rsidRPr="000335B1">
        <w:t xml:space="preserve">что подтверждается </w:t>
      </w:r>
      <w:r w:rsidRPr="000335B1">
        <w:t>Справк</w:t>
      </w:r>
      <w:r w:rsidR="00EF4948" w:rsidRPr="000335B1">
        <w:t>ой</w:t>
      </w:r>
      <w:r w:rsidRPr="000335B1">
        <w:t xml:space="preserve"> о зарегистрированных правах (обременениях) на недвижимое имущество и его технических характеристиках </w:t>
      </w:r>
      <w:r w:rsidR="00D15151" w:rsidRPr="000335B1">
        <w:t>№ </w:t>
      </w:r>
      <w:r w:rsidR="00947335">
        <w:t>0123456789</w:t>
      </w:r>
      <w:r w:rsidR="00D15151" w:rsidRPr="000335B1">
        <w:t xml:space="preserve"> от </w:t>
      </w:r>
      <w:r w:rsidR="00947335">
        <w:t>0</w:t>
      </w:r>
      <w:r w:rsidR="00CD56C2">
        <w:t>6</w:t>
      </w:r>
      <w:r w:rsidR="00D15151" w:rsidRPr="000335B1">
        <w:t>.0</w:t>
      </w:r>
      <w:r w:rsidR="00CD56C2">
        <w:t>7</w:t>
      </w:r>
      <w:r w:rsidR="00D15151" w:rsidRPr="000335B1">
        <w:t>.202</w:t>
      </w:r>
      <w:r w:rsidR="00CD56C2">
        <w:t>6</w:t>
      </w:r>
      <w:r w:rsidR="00D15151" w:rsidRPr="000335B1">
        <w:t>г.</w:t>
      </w:r>
      <w:r w:rsidR="00600437" w:rsidRPr="000335B1">
        <w:t>., «Покупатель» претензий не имеет</w:t>
      </w:r>
      <w:r w:rsidR="00805513" w:rsidRPr="000335B1">
        <w:t>. Продавец гарантирует что тепловые и электрические сети к Имущественному комплексу проложены с разрешения владельцев земельных участков с оформлением всех необходимых разрешительных документов и сервитутов.</w:t>
      </w:r>
    </w:p>
    <w:p w14:paraId="48461369" w14:textId="09EF2EC8" w:rsidR="00BC4A34" w:rsidRPr="000335B1" w:rsidRDefault="00C51F4A" w:rsidP="00BC4A34">
      <w:pPr>
        <w:ind w:firstLine="708"/>
        <w:jc w:val="both"/>
      </w:pPr>
      <w:r w:rsidRPr="000335B1">
        <w:t>4</w:t>
      </w:r>
      <w:r w:rsidR="001467FF" w:rsidRPr="000335B1">
        <w:t xml:space="preserve">. </w:t>
      </w:r>
      <w:r w:rsidR="00707888" w:rsidRPr="000335B1">
        <w:t>Недвижимое имущество</w:t>
      </w:r>
      <w:r w:rsidR="00B46C1E" w:rsidRPr="000335B1">
        <w:t xml:space="preserve"> </w:t>
      </w:r>
      <w:r w:rsidR="006038EF" w:rsidRPr="000335B1">
        <w:t xml:space="preserve">указанное в пункте 1, </w:t>
      </w:r>
      <w:r w:rsidR="00B46C1E" w:rsidRPr="000335B1">
        <w:t>оценен</w:t>
      </w:r>
      <w:r w:rsidR="00707888" w:rsidRPr="000335B1">
        <w:t>о</w:t>
      </w:r>
      <w:r w:rsidR="00B46C1E" w:rsidRPr="000335B1">
        <w:t xml:space="preserve"> сторонами </w:t>
      </w:r>
      <w:r w:rsidR="00277F99" w:rsidRPr="000335B1">
        <w:t xml:space="preserve">в </w:t>
      </w:r>
      <w:r w:rsidR="00CD56C2">
        <w:t>1 00</w:t>
      </w:r>
      <w:r w:rsidR="00CA69A5" w:rsidRPr="000335B1">
        <w:rPr>
          <w:lang w:val="kk-KZ"/>
        </w:rPr>
        <w:t>0</w:t>
      </w:r>
      <w:r w:rsidR="00D15151" w:rsidRPr="000335B1">
        <w:t xml:space="preserve"> 000 000</w:t>
      </w:r>
      <w:r w:rsidR="005C513B" w:rsidRPr="000335B1">
        <w:t xml:space="preserve"> (</w:t>
      </w:r>
      <w:r w:rsidR="00CD56C2">
        <w:t>один миллиард</w:t>
      </w:r>
      <w:r w:rsidR="005C513B" w:rsidRPr="000335B1">
        <w:t xml:space="preserve">) </w:t>
      </w:r>
      <w:r w:rsidR="00277F99" w:rsidRPr="000335B1">
        <w:t>тенге</w:t>
      </w:r>
      <w:r w:rsidRPr="000335B1">
        <w:t xml:space="preserve">, </w:t>
      </w:r>
      <w:r w:rsidR="009C34A8" w:rsidRPr="000335B1">
        <w:t>из которых 7</w:t>
      </w:r>
      <w:r w:rsidR="00F27584">
        <w:t>0</w:t>
      </w:r>
      <w:r w:rsidR="009C34A8" w:rsidRPr="000335B1">
        <w:t xml:space="preserve">0 000 000 (семьсот миллионов) </w:t>
      </w:r>
      <w:r w:rsidR="00924840" w:rsidRPr="000335B1">
        <w:t>оплач</w:t>
      </w:r>
      <w:r w:rsidR="009C34A8" w:rsidRPr="000335B1">
        <w:t>иваются</w:t>
      </w:r>
      <w:r w:rsidR="00D91D82" w:rsidRPr="000335B1">
        <w:t xml:space="preserve"> </w:t>
      </w:r>
      <w:r w:rsidR="00924840" w:rsidRPr="000335B1">
        <w:t>«</w:t>
      </w:r>
      <w:r w:rsidRPr="000335B1">
        <w:t xml:space="preserve">Покупателем» «Продавцу» </w:t>
      </w:r>
      <w:r w:rsidR="009C34A8" w:rsidRPr="000335B1">
        <w:t>в момент</w:t>
      </w:r>
      <w:r w:rsidR="00EC3A68" w:rsidRPr="000335B1">
        <w:t xml:space="preserve"> подписания настоящего договора</w:t>
      </w:r>
      <w:r w:rsidR="004F2131" w:rsidRPr="000335B1">
        <w:t xml:space="preserve"> путем перечисления на расчетный счет Продавца</w:t>
      </w:r>
      <w:r w:rsidR="00924840" w:rsidRPr="000335B1">
        <w:t>.</w:t>
      </w:r>
    </w:p>
    <w:p w14:paraId="436371E5" w14:textId="77777777" w:rsidR="00924840" w:rsidRPr="000335B1" w:rsidRDefault="00924840" w:rsidP="00C51F4A">
      <w:pPr>
        <w:ind w:firstLine="708"/>
        <w:jc w:val="both"/>
      </w:pPr>
      <w:r w:rsidRPr="000335B1">
        <w:t>5. «Продавец» дает согласие «Покупателю» на регистрацию права собственности.</w:t>
      </w:r>
    </w:p>
    <w:p w14:paraId="5915345C" w14:textId="77777777" w:rsidR="004A70AD" w:rsidRPr="000335B1" w:rsidRDefault="00924840" w:rsidP="006D76D7">
      <w:pPr>
        <w:ind w:firstLine="708"/>
        <w:jc w:val="both"/>
        <w:rPr>
          <w:lang w:val="kk-KZ"/>
        </w:rPr>
      </w:pPr>
      <w:r w:rsidRPr="000335B1">
        <w:t>6</w:t>
      </w:r>
      <w:r w:rsidR="00B0169D" w:rsidRPr="000335B1">
        <w:t xml:space="preserve">. </w:t>
      </w:r>
      <w:r w:rsidR="00B0169D" w:rsidRPr="000335B1">
        <w:rPr>
          <w:b/>
        </w:rPr>
        <w:t>Особые условия:</w:t>
      </w:r>
      <w:r w:rsidR="00B0169D" w:rsidRPr="000335B1">
        <w:t xml:space="preserve"> </w:t>
      </w:r>
    </w:p>
    <w:p w14:paraId="1D8682EB" w14:textId="00290A99" w:rsidR="004A70AD" w:rsidRPr="000335B1" w:rsidRDefault="004A70AD" w:rsidP="004A70AD">
      <w:pPr>
        <w:ind w:firstLine="708"/>
        <w:jc w:val="both"/>
      </w:pPr>
      <w:r w:rsidRPr="000335B1">
        <w:rPr>
          <w:lang w:val="kk-KZ"/>
        </w:rPr>
        <w:t>6</w:t>
      </w:r>
      <w:r w:rsidR="006D76D7" w:rsidRPr="000335B1">
        <w:t>.</w:t>
      </w:r>
      <w:r w:rsidRPr="000335B1">
        <w:rPr>
          <w:lang w:val="kk-KZ"/>
        </w:rPr>
        <w:t>1</w:t>
      </w:r>
      <w:r w:rsidRPr="000335B1">
        <w:t>. Продавец принимает на себя безусловное обязательство за свой счет и свои</w:t>
      </w:r>
      <w:r w:rsidR="009C34A8" w:rsidRPr="000335B1">
        <w:t>ми силами, в</w:t>
      </w:r>
      <w:r w:rsidRPr="000335B1">
        <w:t xml:space="preserve"> сроки, но не позднее </w:t>
      </w:r>
      <w:r w:rsidR="00FE5A2C" w:rsidRPr="000335B1">
        <w:t>4 (</w:t>
      </w:r>
      <w:r w:rsidRPr="000335B1">
        <w:t>четырех</w:t>
      </w:r>
      <w:r w:rsidR="00FE5A2C" w:rsidRPr="000335B1">
        <w:t xml:space="preserve">) </w:t>
      </w:r>
      <w:r w:rsidRPr="000335B1">
        <w:t xml:space="preserve">календарных месяцев со дня подписания настоящего </w:t>
      </w:r>
      <w:r w:rsidRPr="000335B1">
        <w:lastRenderedPageBreak/>
        <w:t xml:space="preserve">Договора, инициировать и завершить процедуру изменения разрешенного использования (целевого назначения) земельного участка, кадастровый номер </w:t>
      </w:r>
      <w:r w:rsidR="00102134">
        <w:rPr>
          <w:u w:val="single"/>
        </w:rPr>
        <w:t>0123456789</w:t>
      </w:r>
      <w:r w:rsidRPr="000335B1">
        <w:t>, расположенного по адресу:</w:t>
      </w:r>
      <w:r w:rsidR="00A900CE" w:rsidRPr="000335B1">
        <w:t xml:space="preserve"> г. Астана, ул.</w:t>
      </w:r>
      <w:r w:rsidRPr="000335B1">
        <w:t xml:space="preserve"> </w:t>
      </w:r>
      <w:r w:rsidR="007E4CE9">
        <w:t>Байконур</w:t>
      </w:r>
      <w:r w:rsidR="00FE5A2C" w:rsidRPr="000335B1">
        <w:t xml:space="preserve"> </w:t>
      </w:r>
      <w:r w:rsidR="007E4CE9">
        <w:t>9</w:t>
      </w:r>
      <w:r w:rsidR="00FE5A2C" w:rsidRPr="000335B1">
        <w:t>9/</w:t>
      </w:r>
      <w:r w:rsidR="007E4CE9">
        <w:t>9</w:t>
      </w:r>
      <w:r w:rsidRPr="000335B1">
        <w:t xml:space="preserve">, с текущего «Эксплуатация </w:t>
      </w:r>
      <w:r w:rsidR="005F139F">
        <w:t>производственной базы</w:t>
      </w:r>
      <w:r w:rsidRPr="000335B1">
        <w:t xml:space="preserve">» на </w:t>
      </w:r>
      <w:r w:rsidRPr="000335B1">
        <w:rPr>
          <w:b/>
          <w:bCs/>
        </w:rPr>
        <w:t>«Эксплуатацию общежития, производственного цеха, складских и офисных помещений»</w:t>
      </w:r>
      <w:r w:rsidRPr="000335B1">
        <w:t>.</w:t>
      </w:r>
      <w:r w:rsidR="009C34A8" w:rsidRPr="000335B1">
        <w:t xml:space="preserve"> Данная процедура осуществляется силами Продавца за его счет</w:t>
      </w:r>
      <w:r w:rsidR="00A900CE" w:rsidRPr="000335B1">
        <w:t xml:space="preserve">, </w:t>
      </w:r>
      <w:r w:rsidR="006F2E33" w:rsidRPr="000335B1">
        <w:t>включая,</w:t>
      </w:r>
      <w:r w:rsidR="00A900CE" w:rsidRPr="000335B1">
        <w:t xml:space="preserve"> но не ограничиваясь: уплату всевозможных пошлин, сборов и комиссий</w:t>
      </w:r>
      <w:r w:rsidR="009C34A8" w:rsidRPr="000335B1">
        <w:t>.</w:t>
      </w:r>
    </w:p>
    <w:p w14:paraId="4C592E83" w14:textId="4BAE03FD" w:rsidR="004A70AD" w:rsidRPr="000335B1" w:rsidRDefault="00ED2A5C" w:rsidP="004A70AD">
      <w:pPr>
        <w:ind w:firstLine="708"/>
        <w:jc w:val="both"/>
      </w:pPr>
      <w:r w:rsidRPr="000335B1">
        <w:rPr>
          <w:lang w:val="kk-KZ"/>
        </w:rPr>
        <w:t>6</w:t>
      </w:r>
      <w:r w:rsidR="004A70AD" w:rsidRPr="000335B1">
        <w:t>.</w:t>
      </w:r>
      <w:r w:rsidRPr="000335B1">
        <w:rPr>
          <w:lang w:val="kk-KZ"/>
        </w:rPr>
        <w:t>2</w:t>
      </w:r>
      <w:r w:rsidRPr="000335B1">
        <w:t>.</w:t>
      </w:r>
      <w:r w:rsidR="004A70AD" w:rsidRPr="000335B1">
        <w:t xml:space="preserve">  </w:t>
      </w:r>
      <w:r w:rsidR="00A900CE" w:rsidRPr="000335B1">
        <w:t xml:space="preserve">Сумма в размере </w:t>
      </w:r>
      <w:r w:rsidR="00F27584">
        <w:t>300</w:t>
      </w:r>
      <w:r w:rsidR="004A70AD" w:rsidRPr="000335B1">
        <w:t xml:space="preserve"> 000 000 (</w:t>
      </w:r>
      <w:r w:rsidR="00F27584">
        <w:t>Триста</w:t>
      </w:r>
      <w:r w:rsidR="004A70AD" w:rsidRPr="000335B1">
        <w:t xml:space="preserve"> миллионов) тенге (далее – «Остаток»)</w:t>
      </w:r>
      <w:r w:rsidR="00A900CE" w:rsidRPr="000335B1">
        <w:t xml:space="preserve"> является обеспечением</w:t>
      </w:r>
      <w:r w:rsidR="00990374" w:rsidRPr="000335B1">
        <w:t xml:space="preserve"> исполнения</w:t>
      </w:r>
      <w:r w:rsidR="00A900CE" w:rsidRPr="000335B1">
        <w:t xml:space="preserve"> обязательств Продавца </w:t>
      </w:r>
      <w:r w:rsidR="00B9294E" w:rsidRPr="000335B1">
        <w:t>выполне</w:t>
      </w:r>
      <w:r w:rsidR="00A900CE" w:rsidRPr="000335B1">
        <w:t>ни</w:t>
      </w:r>
      <w:r w:rsidR="00B9294E" w:rsidRPr="000335B1">
        <w:t>я</w:t>
      </w:r>
      <w:r w:rsidR="00A900CE" w:rsidRPr="000335B1">
        <w:t xml:space="preserve"> п. 6.1. настоящего Договора,</w:t>
      </w:r>
      <w:r w:rsidR="004A70AD" w:rsidRPr="000335B1">
        <w:t xml:space="preserve"> Покупатель обязуется уплатить Продавцу</w:t>
      </w:r>
      <w:r w:rsidR="00A900CE" w:rsidRPr="000335B1">
        <w:t xml:space="preserve"> сумму Остатка</w:t>
      </w:r>
      <w:r w:rsidR="004A70AD" w:rsidRPr="000335B1">
        <w:t xml:space="preserve"> исключительно по факту выполнения Продавцом обязательства, указанного в п.</w:t>
      </w:r>
      <w:r w:rsidR="006038EF" w:rsidRPr="000335B1">
        <w:t>6.1</w:t>
      </w:r>
      <w:r w:rsidR="004A70AD" w:rsidRPr="000335B1">
        <w:t xml:space="preserve"> настоящих Особых условий.</w:t>
      </w:r>
    </w:p>
    <w:p w14:paraId="2D03E5FF" w14:textId="330D0A9E" w:rsidR="004A70AD" w:rsidRPr="000335B1" w:rsidRDefault="00ED2A5C" w:rsidP="0022776A">
      <w:pPr>
        <w:ind w:firstLine="708"/>
        <w:jc w:val="both"/>
      </w:pPr>
      <w:r w:rsidRPr="000335B1">
        <w:t xml:space="preserve">6.3. </w:t>
      </w:r>
      <w:r w:rsidR="004A70AD" w:rsidRPr="000335B1">
        <w:t xml:space="preserve">В случае, если Продавец не предоставит Покупателю </w:t>
      </w:r>
      <w:r w:rsidR="009C34A8" w:rsidRPr="000335B1">
        <w:t>документ, подтверждающий исполнение</w:t>
      </w:r>
      <w:r w:rsidR="004A70AD" w:rsidRPr="000335B1">
        <w:t xml:space="preserve"> Особых условий</w:t>
      </w:r>
      <w:r w:rsidR="009C34A8" w:rsidRPr="000335B1">
        <w:t>, указанных в п. 6</w:t>
      </w:r>
      <w:r w:rsidR="00A900CE" w:rsidRPr="000335B1">
        <w:t>.1</w:t>
      </w:r>
      <w:r w:rsidR="009C34A8" w:rsidRPr="000335B1">
        <w:t xml:space="preserve"> настоящего Договора</w:t>
      </w:r>
      <w:r w:rsidR="004A70AD" w:rsidRPr="000335B1">
        <w:t>:</w:t>
      </w:r>
    </w:p>
    <w:p w14:paraId="099B3976" w14:textId="50149922" w:rsidR="004A70AD" w:rsidRPr="000335B1" w:rsidRDefault="004A70AD" w:rsidP="004A70AD">
      <w:pPr>
        <w:ind w:firstLine="708"/>
        <w:jc w:val="both"/>
      </w:pPr>
      <w:r w:rsidRPr="000335B1">
        <w:t xml:space="preserve">а) Обязательство Покупателя по оплате Остатка в сумме </w:t>
      </w:r>
      <w:r w:rsidR="00F27584">
        <w:t>30</w:t>
      </w:r>
      <w:r w:rsidRPr="000335B1">
        <w:t>0 000 000 (</w:t>
      </w:r>
      <w:r w:rsidR="00F27584">
        <w:t>Триста</w:t>
      </w:r>
      <w:r w:rsidRPr="000335B1">
        <w:t xml:space="preserve"> миллионов) тенге приостанавливается до момента фактического предоставления такого Документа.</w:t>
      </w:r>
    </w:p>
    <w:p w14:paraId="22F824D5" w14:textId="27EC5C51" w:rsidR="00B0169D" w:rsidRPr="000335B1" w:rsidRDefault="004A70AD" w:rsidP="004A70AD">
      <w:pPr>
        <w:ind w:firstLine="708"/>
        <w:jc w:val="both"/>
      </w:pPr>
      <w:r w:rsidRPr="000335B1">
        <w:t xml:space="preserve">б) За каждый день просрочки исполнения обязательства по предоставлению Документа об изменении свыше установленного срока Продавец уплачивает Покупателю неустойку (пеню) в размере </w:t>
      </w:r>
      <w:r w:rsidR="00995C58">
        <w:t>1</w:t>
      </w:r>
      <w:r w:rsidRPr="000335B1">
        <w:t>% от суммы Остатка (</w:t>
      </w:r>
      <w:r w:rsidR="006D6ABD">
        <w:t>3</w:t>
      </w:r>
      <w:r w:rsidRPr="000335B1">
        <w:t xml:space="preserve"> 000 000 тенге).</w:t>
      </w:r>
    </w:p>
    <w:p w14:paraId="24A9C55D" w14:textId="7B7EC0F9" w:rsidR="000F7D0C" w:rsidRPr="000335B1" w:rsidRDefault="000F7D0C" w:rsidP="000F7D0C">
      <w:pPr>
        <w:ind w:firstLine="708"/>
        <w:jc w:val="both"/>
      </w:pPr>
      <w:r w:rsidRPr="000335B1">
        <w:t xml:space="preserve">в) Если просрочка превышает </w:t>
      </w:r>
      <w:r w:rsidR="00ED2A5C" w:rsidRPr="000335B1">
        <w:t>10</w:t>
      </w:r>
      <w:r w:rsidRPr="000335B1">
        <w:t xml:space="preserve"> (</w:t>
      </w:r>
      <w:r w:rsidR="00ED2A5C" w:rsidRPr="000335B1">
        <w:t>десять</w:t>
      </w:r>
      <w:r w:rsidRPr="000335B1">
        <w:t>) календарных дней, Покупатель вправе потребовать от Продавца:</w:t>
      </w:r>
    </w:p>
    <w:p w14:paraId="20054D4A" w14:textId="6C041BB4" w:rsidR="000F7D0C" w:rsidRPr="000335B1" w:rsidRDefault="006038EF" w:rsidP="000F7D0C">
      <w:pPr>
        <w:ind w:firstLine="708"/>
        <w:jc w:val="both"/>
      </w:pPr>
      <w:r w:rsidRPr="000335B1">
        <w:t xml:space="preserve">- </w:t>
      </w:r>
      <w:r w:rsidR="000F7D0C" w:rsidRPr="000335B1">
        <w:t xml:space="preserve">либо вернуть ранее уплаченную </w:t>
      </w:r>
      <w:r w:rsidR="00ED2A5C" w:rsidRPr="000335B1">
        <w:t>оплату</w:t>
      </w:r>
      <w:r w:rsidR="000F7D0C" w:rsidRPr="000335B1">
        <w:t xml:space="preserve"> в размере </w:t>
      </w:r>
      <w:r w:rsidR="00ED2A5C" w:rsidRPr="000335B1">
        <w:t>7</w:t>
      </w:r>
      <w:r w:rsidR="006D6ABD">
        <w:t>0</w:t>
      </w:r>
      <w:r w:rsidR="00ED2A5C" w:rsidRPr="000335B1">
        <w:t xml:space="preserve">0 000 000 </w:t>
      </w:r>
      <w:r w:rsidR="009C34A8" w:rsidRPr="000335B1">
        <w:t>(</w:t>
      </w:r>
      <w:r w:rsidR="00ED2A5C" w:rsidRPr="000335B1">
        <w:t>семьсот миллионов</w:t>
      </w:r>
      <w:r w:rsidR="009C34A8" w:rsidRPr="000335B1">
        <w:t>)</w:t>
      </w:r>
      <w:r w:rsidR="000F7D0C" w:rsidRPr="000335B1">
        <w:t xml:space="preserve"> тенге</w:t>
      </w:r>
      <w:r w:rsidR="006F2E33" w:rsidRPr="000335B1">
        <w:t>, с расторжением настоящего Договора и выставлению Продавцу затрат и убытков Покупателя, связанных с таким расторжением, в том числе затрат по улучшению Недвижимого имущества</w:t>
      </w:r>
      <w:r w:rsidR="000F7D0C" w:rsidRPr="000335B1">
        <w:t>;</w:t>
      </w:r>
    </w:p>
    <w:p w14:paraId="4FF165B0" w14:textId="62892562" w:rsidR="009C34A8" w:rsidRPr="000335B1" w:rsidRDefault="009C34A8" w:rsidP="000F7D0C">
      <w:pPr>
        <w:ind w:firstLine="708"/>
        <w:jc w:val="both"/>
      </w:pPr>
      <w:r w:rsidRPr="000335B1">
        <w:t xml:space="preserve">- либо удержать сумму остатка в размере </w:t>
      </w:r>
      <w:r w:rsidR="006D6ABD">
        <w:t>30</w:t>
      </w:r>
      <w:r w:rsidRPr="000335B1">
        <w:t>0 000 000 (</w:t>
      </w:r>
      <w:r w:rsidR="006D6ABD">
        <w:t>триста</w:t>
      </w:r>
      <w:r w:rsidRPr="000335B1">
        <w:t xml:space="preserve"> миллионов) тенге, в счет пени</w:t>
      </w:r>
      <w:r w:rsidR="006F2E33" w:rsidRPr="000335B1">
        <w:t>.</w:t>
      </w:r>
      <w:r w:rsidRPr="000335B1">
        <w:t xml:space="preserve"> </w:t>
      </w:r>
    </w:p>
    <w:p w14:paraId="7E5B33F5" w14:textId="2CC3316C" w:rsidR="000F7D0C" w:rsidRPr="000335B1" w:rsidRDefault="006038EF" w:rsidP="00ED2A5C">
      <w:pPr>
        <w:ind w:firstLine="708"/>
        <w:jc w:val="both"/>
      </w:pPr>
      <w:r w:rsidRPr="000335B1">
        <w:t xml:space="preserve">    </w:t>
      </w:r>
      <w:r w:rsidR="00ED2A5C" w:rsidRPr="000335B1">
        <w:t>6.4</w:t>
      </w:r>
      <w:r w:rsidR="000F7D0C" w:rsidRPr="000335B1">
        <w:t>. Продавец гарантирует и подтверждает, что обладает всеми необходимыми правами и полномочиями для инициации и завершения процедуры изменения целевого назначения земельного участка на указанное</w:t>
      </w:r>
      <w:r w:rsidR="00990374" w:rsidRPr="000335B1">
        <w:t xml:space="preserve"> в п. 6.1. настоящего договора</w:t>
      </w:r>
      <w:r w:rsidR="000F7D0C" w:rsidRPr="000335B1">
        <w:t>.</w:t>
      </w:r>
    </w:p>
    <w:p w14:paraId="0BE53CA3" w14:textId="112FE1CC" w:rsidR="000F7D0C" w:rsidRPr="000335B1" w:rsidRDefault="000F7D0C" w:rsidP="000F7D0C">
      <w:pPr>
        <w:jc w:val="both"/>
      </w:pPr>
      <w:r w:rsidRPr="000335B1">
        <w:t xml:space="preserve">                7.  Переход права собственности и рисков:</w:t>
      </w:r>
    </w:p>
    <w:p w14:paraId="52899586" w14:textId="0A95B36C" w:rsidR="000F7D0C" w:rsidRPr="000335B1" w:rsidRDefault="000F7D0C" w:rsidP="000F7D0C">
      <w:pPr>
        <w:ind w:firstLine="708"/>
        <w:jc w:val="both"/>
        <w:rPr>
          <w:strike/>
        </w:rPr>
      </w:pPr>
      <w:r w:rsidRPr="000335B1">
        <w:t xml:space="preserve">    7.</w:t>
      </w:r>
      <w:r w:rsidR="000335B1" w:rsidRPr="000335B1">
        <w:t>1</w:t>
      </w:r>
      <w:r w:rsidRPr="000335B1">
        <w:t xml:space="preserve">.  Риск случайной гибели или повреждения земельного участка переходит к Покупателю с момента подписания Акта приема-передачи. </w:t>
      </w:r>
    </w:p>
    <w:p w14:paraId="2DDEEA4D" w14:textId="11BC40AA" w:rsidR="00F005C3" w:rsidRDefault="000335B1" w:rsidP="00C51F4A">
      <w:pPr>
        <w:ind w:firstLine="708"/>
        <w:jc w:val="both"/>
      </w:pPr>
      <w:r w:rsidRPr="000335B1">
        <w:t>8</w:t>
      </w:r>
      <w:r w:rsidR="00291497" w:rsidRPr="000335B1">
        <w:t xml:space="preserve">. </w:t>
      </w:r>
      <w:r w:rsidR="00D80476" w:rsidRPr="00D80476">
        <w:t xml:space="preserve">Все споры, разногласия, требования, возникающие из </w:t>
      </w:r>
      <w:r w:rsidR="00D80476">
        <w:t>настоящего</w:t>
      </w:r>
      <w:r w:rsidR="00D80476" w:rsidRPr="00D80476">
        <w:t xml:space="preserve"> договора или касающиеся его нарушения, прекращения, недействительности, подлежат окончательному разрешению в Арбитраже при ОЮЛ </w:t>
      </w:r>
      <w:r w:rsidR="00D80476">
        <w:t>«</w:t>
      </w:r>
      <w:r w:rsidR="00D80476" w:rsidRPr="00D80476">
        <w:t>Союз предпринимателей Казахстана</w:t>
      </w:r>
      <w:r w:rsidR="00D80476">
        <w:t>»</w:t>
      </w:r>
      <w:r w:rsidR="00D80476" w:rsidRPr="00D80476">
        <w:t xml:space="preserve">  в соответствии с его Регламентом.</w:t>
      </w:r>
    </w:p>
    <w:p w14:paraId="033A1A50" w14:textId="6960AA5F" w:rsidR="00CE5D9F" w:rsidRPr="000335B1" w:rsidRDefault="00F005C3" w:rsidP="00C51F4A">
      <w:pPr>
        <w:ind w:firstLine="708"/>
        <w:jc w:val="both"/>
      </w:pPr>
      <w:r>
        <w:t xml:space="preserve">9. </w:t>
      </w:r>
      <w:r w:rsidR="00600437" w:rsidRPr="000335B1">
        <w:t xml:space="preserve">Согласие супруги </w:t>
      </w:r>
      <w:r w:rsidR="007D7078" w:rsidRPr="000335B1">
        <w:t>«Продавц</w:t>
      </w:r>
      <w:r w:rsidR="00600437" w:rsidRPr="000335B1">
        <w:t>а</w:t>
      </w:r>
      <w:r w:rsidR="007D7078" w:rsidRPr="000335B1">
        <w:t xml:space="preserve">» </w:t>
      </w:r>
      <w:r w:rsidR="00600437" w:rsidRPr="000335B1">
        <w:t xml:space="preserve">- гр. </w:t>
      </w:r>
      <w:r w:rsidR="00564401">
        <w:t>О</w:t>
      </w:r>
      <w:r w:rsidR="00795A30">
        <w:t>леговой</w:t>
      </w:r>
      <w:r w:rsidR="0022776A" w:rsidRPr="000335B1">
        <w:t xml:space="preserve"> Олеси </w:t>
      </w:r>
      <w:r w:rsidR="00795A30">
        <w:t>Олеговны</w:t>
      </w:r>
      <w:r w:rsidR="0022776A" w:rsidRPr="000335B1">
        <w:t xml:space="preserve"> </w:t>
      </w:r>
      <w:r w:rsidR="007D7078" w:rsidRPr="000335B1">
        <w:t>на момент приобретения указанного недвижимого имущества</w:t>
      </w:r>
      <w:r w:rsidR="00707888" w:rsidRPr="000335B1">
        <w:t>, предоставлены</w:t>
      </w:r>
      <w:r w:rsidR="0022776A" w:rsidRPr="000335B1">
        <w:t>, факт брачных отношений подтвержден свидетельством о заключении брака от 02.03.</w:t>
      </w:r>
      <w:r w:rsidR="00795A30">
        <w:t>2025</w:t>
      </w:r>
      <w:r w:rsidR="0022776A" w:rsidRPr="000335B1">
        <w:t xml:space="preserve">г. серия </w:t>
      </w:r>
      <w:r w:rsidR="00795A30">
        <w:t>99</w:t>
      </w:r>
      <w:r w:rsidR="0022776A" w:rsidRPr="000335B1">
        <w:t xml:space="preserve"> № </w:t>
      </w:r>
      <w:r w:rsidR="00795A30">
        <w:t>999</w:t>
      </w:r>
      <w:r w:rsidR="0022776A" w:rsidRPr="000335B1">
        <w:t>.</w:t>
      </w:r>
    </w:p>
    <w:p w14:paraId="6710205D" w14:textId="78B8BA85" w:rsidR="00B1522D" w:rsidRPr="000335B1" w:rsidRDefault="00F005C3" w:rsidP="00C51F4A">
      <w:pPr>
        <w:ind w:firstLine="708"/>
        <w:jc w:val="both"/>
      </w:pPr>
      <w:r>
        <w:t>10</w:t>
      </w:r>
      <w:r w:rsidR="00B1522D" w:rsidRPr="000335B1">
        <w:t xml:space="preserve">. Расходы по совершению настоящего договора </w:t>
      </w:r>
      <w:r w:rsidR="006D76D7" w:rsidRPr="000335B1">
        <w:t xml:space="preserve">«Стороны» </w:t>
      </w:r>
      <w:r w:rsidR="00B1522D" w:rsidRPr="000335B1">
        <w:t>оплачива</w:t>
      </w:r>
      <w:r w:rsidR="006D76D7" w:rsidRPr="000335B1">
        <w:t>ю</w:t>
      </w:r>
      <w:r w:rsidR="00B1522D" w:rsidRPr="000335B1">
        <w:t xml:space="preserve">т </w:t>
      </w:r>
      <w:r w:rsidR="006D76D7" w:rsidRPr="000335B1">
        <w:t>в равных долях</w:t>
      </w:r>
      <w:r w:rsidR="00B1522D" w:rsidRPr="000335B1">
        <w:t>.</w:t>
      </w:r>
      <w:r w:rsidR="00972418" w:rsidRPr="000335B1">
        <w:t xml:space="preserve"> </w:t>
      </w:r>
    </w:p>
    <w:p w14:paraId="70B67D8E" w14:textId="4931C6CA" w:rsidR="00B1522D" w:rsidRPr="000335B1" w:rsidRDefault="000335B1" w:rsidP="001467FF">
      <w:pPr>
        <w:ind w:firstLine="709"/>
        <w:jc w:val="both"/>
      </w:pPr>
      <w:r w:rsidRPr="000335B1">
        <w:t>1</w:t>
      </w:r>
      <w:r w:rsidR="00F005C3">
        <w:t>1</w:t>
      </w:r>
      <w:r w:rsidR="00C53E03" w:rsidRPr="000335B1">
        <w:t>.</w:t>
      </w:r>
      <w:r w:rsidR="00B1522D" w:rsidRPr="000335B1">
        <w:t xml:space="preserve"> Содержание статей 155, 238</w:t>
      </w:r>
      <w:r w:rsidR="00C53E03" w:rsidRPr="000335B1">
        <w:t>, 406, 415</w:t>
      </w:r>
      <w:r w:rsidR="00B1522D" w:rsidRPr="000335B1">
        <w:t xml:space="preserve"> ГК РК Сторонам разъяснено. </w:t>
      </w:r>
    </w:p>
    <w:p w14:paraId="23FBA567" w14:textId="5034C58B" w:rsidR="00B1522D" w:rsidRPr="000335B1" w:rsidRDefault="00876512" w:rsidP="001467FF">
      <w:pPr>
        <w:ind w:firstLine="709"/>
        <w:jc w:val="both"/>
      </w:pPr>
      <w:r w:rsidRPr="000335B1">
        <w:t>1</w:t>
      </w:r>
      <w:r w:rsidR="00F005C3">
        <w:t>2</w:t>
      </w:r>
      <w:r w:rsidR="00471F57" w:rsidRPr="000335B1">
        <w:t xml:space="preserve">. </w:t>
      </w:r>
      <w:r w:rsidR="00B1522D" w:rsidRPr="000335B1">
        <w:t xml:space="preserve">Договор составлен в трех экземплярах на русском языке, </w:t>
      </w:r>
      <w:r w:rsidR="00972418" w:rsidRPr="000335B1">
        <w:t>один экземпляр</w:t>
      </w:r>
      <w:r w:rsidR="00D24426" w:rsidRPr="000335B1">
        <w:t xml:space="preserve"> хранится у </w:t>
      </w:r>
      <w:r w:rsidR="001467FF" w:rsidRPr="000335B1">
        <w:t>нотариуса</w:t>
      </w:r>
      <w:r w:rsidR="00972418" w:rsidRPr="000335B1">
        <w:t xml:space="preserve"> нотариального округа города </w:t>
      </w:r>
      <w:r w:rsidR="00A44479" w:rsidRPr="000335B1">
        <w:t>Астана</w:t>
      </w:r>
      <w:r w:rsidR="00972418" w:rsidRPr="000335B1">
        <w:t xml:space="preserve"> </w:t>
      </w:r>
      <w:proofErr w:type="spellStart"/>
      <w:r w:rsidR="00777A59">
        <w:t>Колкина</w:t>
      </w:r>
      <w:proofErr w:type="spellEnd"/>
      <w:r w:rsidR="00777A59">
        <w:t xml:space="preserve"> Коли </w:t>
      </w:r>
      <w:proofErr w:type="spellStart"/>
      <w:r w:rsidR="00777A59">
        <w:t>Колевича</w:t>
      </w:r>
      <w:proofErr w:type="spellEnd"/>
      <w:r w:rsidR="00777A59">
        <w:t xml:space="preserve"> </w:t>
      </w:r>
      <w:r w:rsidR="00972418" w:rsidRPr="000335B1">
        <w:t xml:space="preserve">и по одному экземпляру </w:t>
      </w:r>
      <w:r w:rsidR="00B1522D" w:rsidRPr="000335B1">
        <w:t xml:space="preserve">выдаются </w:t>
      </w:r>
      <w:r w:rsidR="002165BE" w:rsidRPr="000335B1">
        <w:t xml:space="preserve">Сторонам настоящего </w:t>
      </w:r>
      <w:r w:rsidR="003D59F8" w:rsidRPr="000335B1">
        <w:t xml:space="preserve">Договора. </w:t>
      </w:r>
    </w:p>
    <w:p w14:paraId="08051ACA" w14:textId="626DDC5E" w:rsidR="00B1522D" w:rsidRPr="000335B1" w:rsidRDefault="00924840" w:rsidP="001467FF">
      <w:pPr>
        <w:ind w:firstLine="709"/>
        <w:jc w:val="both"/>
      </w:pPr>
      <w:r w:rsidRPr="000335B1">
        <w:t>1</w:t>
      </w:r>
      <w:r w:rsidR="00F005C3">
        <w:t>3</w:t>
      </w:r>
      <w:r w:rsidR="00471F57" w:rsidRPr="000335B1">
        <w:t xml:space="preserve">. </w:t>
      </w:r>
      <w:r w:rsidR="00B1522D" w:rsidRPr="000335B1">
        <w:t>При</w:t>
      </w:r>
      <w:r w:rsidR="001467FF" w:rsidRPr="000335B1">
        <w:t xml:space="preserve"> подписании настоящего договора</w:t>
      </w:r>
      <w:r w:rsidR="00B1522D" w:rsidRPr="000335B1">
        <w:t xml:space="preserve"> Стороны подтверждают, что в дееспособности не ограничены, не находятся в состоянии наркотического, токсического, алкогольного опьянения, по состоянию здоровья могут осуществлять и защищать свои права и исполнять обязанности, не страдают заболеваниями</w:t>
      </w:r>
      <w:r w:rsidR="001467FF" w:rsidRPr="000335B1">
        <w:t>,</w:t>
      </w:r>
      <w:r w:rsidR="00B1522D" w:rsidRPr="000335B1">
        <w:t xml:space="preserve"> могущими препятствовать осознанию сути подписываемого документа, а также подтверждают, что не находятся под влиянием заблуждения, обмана, насилия, угрозы, злонамеренного соглашения или </w:t>
      </w:r>
      <w:r w:rsidR="001467FF" w:rsidRPr="000335B1">
        <w:t>стечения тяжелых обстоятельств.</w:t>
      </w:r>
    </w:p>
    <w:p w14:paraId="46E17DF7" w14:textId="7BC16377" w:rsidR="00B1522D" w:rsidRPr="000335B1" w:rsidRDefault="00B0169D" w:rsidP="001467FF">
      <w:pPr>
        <w:ind w:firstLine="709"/>
        <w:jc w:val="both"/>
      </w:pPr>
      <w:r w:rsidRPr="000335B1">
        <w:t>1</w:t>
      </w:r>
      <w:r w:rsidR="00F005C3">
        <w:t>4</w:t>
      </w:r>
      <w:r w:rsidR="00471F57" w:rsidRPr="000335B1">
        <w:t xml:space="preserve">. </w:t>
      </w:r>
      <w:r w:rsidR="001467FF" w:rsidRPr="000335B1">
        <w:t>Согласно статье 8 Закона РК «О языках в Республики Казахстан» стороны изъявили желание, чтобы настоящий договор был изложен на русском языке. Стороны заявляют, что русским языком владеют свободно, в переводчике не нуждаются.</w:t>
      </w:r>
    </w:p>
    <w:p w14:paraId="53AA4A9D" w14:textId="57526AB1" w:rsidR="00B1522D" w:rsidRPr="000335B1" w:rsidRDefault="002A6C7A" w:rsidP="001467FF">
      <w:pPr>
        <w:ind w:firstLine="709"/>
        <w:jc w:val="both"/>
      </w:pPr>
      <w:r w:rsidRPr="000335B1">
        <w:lastRenderedPageBreak/>
        <w:t>1</w:t>
      </w:r>
      <w:r w:rsidR="00F005C3">
        <w:t>5</w:t>
      </w:r>
      <w:r w:rsidR="00471F57" w:rsidRPr="000335B1">
        <w:t xml:space="preserve">. </w:t>
      </w:r>
      <w:r w:rsidR="00B1522D" w:rsidRPr="000335B1">
        <w:t xml:space="preserve">Стороны подтверждают, что настоящий документ составлен со слов Сторон верно, Сторонами прочитан, права и обязанности Сторон, смысл, значение и юридические последствия совершаемого нотариального действия сторонам известны, нотариусом разъяснены. </w:t>
      </w:r>
    </w:p>
    <w:p w14:paraId="46FD59BA" w14:textId="77777777" w:rsidR="003A0C4F" w:rsidRPr="000335B1" w:rsidRDefault="003A0C4F" w:rsidP="00FD2E6D">
      <w:pPr>
        <w:jc w:val="center"/>
        <w:rPr>
          <w:b/>
        </w:rPr>
      </w:pPr>
      <w:r w:rsidRPr="000335B1">
        <w:rPr>
          <w:b/>
        </w:rPr>
        <w:t>ПОДПИСИ СТОРОН:</w:t>
      </w:r>
    </w:p>
    <w:p w14:paraId="0068159B" w14:textId="77777777" w:rsidR="001467FF" w:rsidRPr="000335B1" w:rsidRDefault="001467FF" w:rsidP="00FD2E6D">
      <w:pPr>
        <w:jc w:val="center"/>
        <w:rPr>
          <w:b/>
        </w:rPr>
      </w:pPr>
    </w:p>
    <w:tbl>
      <w:tblPr>
        <w:tblW w:w="10682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10173"/>
        <w:gridCol w:w="509"/>
      </w:tblGrid>
      <w:tr w:rsidR="003A0C4F" w:rsidRPr="000335B1" w14:paraId="0B42F643" w14:textId="77777777" w:rsidTr="00FD2E6D">
        <w:tc>
          <w:tcPr>
            <w:tcW w:w="10173" w:type="dxa"/>
          </w:tcPr>
          <w:p w14:paraId="34119767" w14:textId="77777777" w:rsidR="003A0C4F" w:rsidRPr="000335B1" w:rsidRDefault="003A0C4F" w:rsidP="007D7078">
            <w:pPr>
              <w:snapToGrid w:val="0"/>
              <w:ind w:left="143"/>
              <w:jc w:val="both"/>
              <w:rPr>
                <w:b/>
              </w:rPr>
            </w:pPr>
            <w:r w:rsidRPr="000335B1">
              <w:rPr>
                <w:b/>
              </w:rPr>
              <w:t>Продавец:____________________</w:t>
            </w:r>
            <w:r w:rsidR="00DC1B50" w:rsidRPr="000335B1">
              <w:rPr>
                <w:b/>
              </w:rPr>
              <w:t>_</w:t>
            </w:r>
            <w:r w:rsidRPr="000335B1">
              <w:rPr>
                <w:b/>
              </w:rPr>
              <w:t>______________________</w:t>
            </w:r>
            <w:r w:rsidR="00D3354B" w:rsidRPr="000335B1">
              <w:rPr>
                <w:b/>
              </w:rPr>
              <w:t>______________</w:t>
            </w:r>
            <w:r w:rsidR="00D0031A" w:rsidRPr="000335B1">
              <w:rPr>
                <w:b/>
              </w:rPr>
              <w:t>____________</w:t>
            </w:r>
            <w:r w:rsidR="00D3354B" w:rsidRPr="000335B1">
              <w:rPr>
                <w:b/>
              </w:rPr>
              <w:t>___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39"/>
            </w:tblGrid>
            <w:tr w:rsidR="00BA6263" w:rsidRPr="000335B1" w14:paraId="2CA0AD81" w14:textId="77777777" w:rsidTr="00960259">
              <w:tc>
                <w:tcPr>
                  <w:tcW w:w="239" w:type="dxa"/>
                </w:tcPr>
                <w:p w14:paraId="21EA17D3" w14:textId="77777777" w:rsidR="00BA6263" w:rsidRPr="000335B1" w:rsidRDefault="00BA6263" w:rsidP="00960259">
                  <w:pPr>
                    <w:snapToGrid w:val="0"/>
                    <w:jc w:val="both"/>
                    <w:rPr>
                      <w:b/>
                    </w:rPr>
                  </w:pPr>
                  <w:r w:rsidRPr="000335B1">
                    <w:rPr>
                      <w:b/>
                    </w:rPr>
                    <w:t xml:space="preserve"> </w:t>
                  </w:r>
                </w:p>
              </w:tc>
            </w:tr>
          </w:tbl>
          <w:p w14:paraId="2B2CFC04" w14:textId="77777777" w:rsidR="003A0C4F" w:rsidRPr="000335B1" w:rsidRDefault="003A0C4F" w:rsidP="00960259">
            <w:pPr>
              <w:jc w:val="both"/>
            </w:pPr>
          </w:p>
        </w:tc>
        <w:tc>
          <w:tcPr>
            <w:tcW w:w="509" w:type="dxa"/>
          </w:tcPr>
          <w:p w14:paraId="77CCEA3C" w14:textId="77777777" w:rsidR="003A0C4F" w:rsidRPr="000335B1" w:rsidRDefault="003A0C4F" w:rsidP="00960259">
            <w:pPr>
              <w:snapToGrid w:val="0"/>
              <w:jc w:val="both"/>
              <w:rPr>
                <w:b/>
              </w:rPr>
            </w:pPr>
          </w:p>
        </w:tc>
      </w:tr>
    </w:tbl>
    <w:p w14:paraId="22EE2290" w14:textId="77777777" w:rsidR="00FD2E6D" w:rsidRPr="000335B1" w:rsidRDefault="00FD2E6D" w:rsidP="00FD2E6D">
      <w:pPr>
        <w:snapToGrid w:val="0"/>
        <w:jc w:val="both"/>
        <w:rPr>
          <w:b/>
        </w:rPr>
      </w:pPr>
      <w:r w:rsidRPr="000335B1">
        <w:rPr>
          <w:b/>
        </w:rPr>
        <w:t>Покупатель:______</w:t>
      </w:r>
      <w:r w:rsidR="00DC1B50" w:rsidRPr="000335B1">
        <w:rPr>
          <w:b/>
        </w:rPr>
        <w:t>_</w:t>
      </w:r>
      <w:r w:rsidRPr="000335B1">
        <w:rPr>
          <w:b/>
        </w:rPr>
        <w:t>_________________________________</w:t>
      </w:r>
      <w:r w:rsidR="00D3354B" w:rsidRPr="000335B1">
        <w:rPr>
          <w:b/>
        </w:rPr>
        <w:t>__________________</w:t>
      </w:r>
      <w:r w:rsidR="00D0031A" w:rsidRPr="000335B1">
        <w:rPr>
          <w:b/>
        </w:rPr>
        <w:t>___________</w:t>
      </w:r>
      <w:r w:rsidR="00D3354B" w:rsidRPr="000335B1">
        <w:rPr>
          <w:b/>
        </w:rPr>
        <w:t>_</w:t>
      </w:r>
    </w:p>
    <w:p w14:paraId="24B0A6F6" w14:textId="3BC23F07" w:rsidR="00972418" w:rsidRPr="000335B1" w:rsidRDefault="00CA69A5" w:rsidP="00972418">
      <w:pPr>
        <w:pStyle w:val="a5"/>
        <w:ind w:right="-30"/>
        <w:jc w:val="both"/>
      </w:pPr>
      <w:r w:rsidRPr="000335B1">
        <w:rPr>
          <w:b/>
          <w:lang w:val="kk-KZ"/>
        </w:rPr>
        <w:t>6</w:t>
      </w:r>
      <w:r w:rsidR="00CE5D9F" w:rsidRPr="000335B1">
        <w:rPr>
          <w:b/>
        </w:rPr>
        <w:t xml:space="preserve"> </w:t>
      </w:r>
      <w:r w:rsidRPr="000335B1">
        <w:rPr>
          <w:b/>
          <w:lang w:val="kk-KZ"/>
        </w:rPr>
        <w:t>ию</w:t>
      </w:r>
      <w:r w:rsidR="00D20275">
        <w:rPr>
          <w:b/>
          <w:lang w:val="kk-KZ"/>
        </w:rPr>
        <w:t>л</w:t>
      </w:r>
      <w:r w:rsidRPr="000335B1">
        <w:rPr>
          <w:b/>
          <w:lang w:val="kk-KZ"/>
        </w:rPr>
        <w:t>я</w:t>
      </w:r>
      <w:r w:rsidR="00AC508C" w:rsidRPr="000335B1">
        <w:rPr>
          <w:b/>
        </w:rPr>
        <w:t xml:space="preserve"> </w:t>
      </w:r>
      <w:r w:rsidR="00972418" w:rsidRPr="000335B1">
        <w:rPr>
          <w:b/>
        </w:rPr>
        <w:t>20</w:t>
      </w:r>
      <w:r w:rsidR="00CE5D9F" w:rsidRPr="000335B1">
        <w:rPr>
          <w:b/>
        </w:rPr>
        <w:t>2</w:t>
      </w:r>
      <w:r w:rsidR="00D20275">
        <w:rPr>
          <w:b/>
        </w:rPr>
        <w:t>6</w:t>
      </w:r>
      <w:r w:rsidR="00972418" w:rsidRPr="000335B1">
        <w:rPr>
          <w:b/>
        </w:rPr>
        <w:t xml:space="preserve"> года, </w:t>
      </w:r>
      <w:r w:rsidR="00972418" w:rsidRPr="000335B1">
        <w:t xml:space="preserve">настоящий договор удостоверен мной, </w:t>
      </w:r>
      <w:proofErr w:type="spellStart"/>
      <w:r w:rsidR="00D20275">
        <w:t>Колкиным</w:t>
      </w:r>
      <w:proofErr w:type="spellEnd"/>
      <w:r w:rsidR="00D20275">
        <w:t xml:space="preserve"> Колей </w:t>
      </w:r>
      <w:proofErr w:type="spellStart"/>
      <w:r w:rsidR="00D20275">
        <w:t>Колевичем</w:t>
      </w:r>
      <w:proofErr w:type="spellEnd"/>
      <w:r w:rsidR="00972418" w:rsidRPr="000335B1">
        <w:t xml:space="preserve">, нотариусом </w:t>
      </w:r>
      <w:r w:rsidR="00CE5D9F" w:rsidRPr="000335B1">
        <w:t xml:space="preserve">нотариального округа </w:t>
      </w:r>
      <w:r w:rsidR="00972418" w:rsidRPr="000335B1">
        <w:t xml:space="preserve">города </w:t>
      </w:r>
      <w:r w:rsidR="00A44479" w:rsidRPr="000335B1">
        <w:t>Астана</w:t>
      </w:r>
      <w:r w:rsidR="00972418" w:rsidRPr="000335B1">
        <w:t>, действующ</w:t>
      </w:r>
      <w:r w:rsidR="00CE5D9F" w:rsidRPr="000335B1">
        <w:t>им</w:t>
      </w:r>
      <w:r w:rsidR="00972418" w:rsidRPr="000335B1">
        <w:t xml:space="preserve"> на основании государственной лицензии </w:t>
      </w:r>
      <w:r w:rsidR="00D20275">
        <w:t>123456</w:t>
      </w:r>
      <w:r w:rsidR="00972418" w:rsidRPr="000335B1">
        <w:t xml:space="preserve">, выданной Комитетом регистрационной службы и оказания правовой помощи Министерством юстиции </w:t>
      </w:r>
      <w:r w:rsidR="006D76D7" w:rsidRPr="000335B1">
        <w:t>РК</w:t>
      </w:r>
      <w:r w:rsidR="00972418" w:rsidRPr="000335B1">
        <w:t xml:space="preserve"> от </w:t>
      </w:r>
      <w:r w:rsidR="00870D4F">
        <w:t>12.12.2012</w:t>
      </w:r>
      <w:r w:rsidR="00972418" w:rsidRPr="000335B1">
        <w:t xml:space="preserve"> г. </w:t>
      </w:r>
    </w:p>
    <w:p w14:paraId="2801EB22" w14:textId="5039CE2E" w:rsidR="00972418" w:rsidRPr="000335B1" w:rsidRDefault="00972418" w:rsidP="00972418">
      <w:pPr>
        <w:pStyle w:val="a5"/>
        <w:ind w:right="-30"/>
        <w:jc w:val="both"/>
      </w:pPr>
      <w:r w:rsidRPr="000335B1">
        <w:t>Договор подписан сторонами в моем присутствии. Личность сторон их дееспособность, а также принадлежность отчуждаемого права на указанн</w:t>
      </w:r>
      <w:r w:rsidR="00707888" w:rsidRPr="000335B1">
        <w:t>ое</w:t>
      </w:r>
      <w:r w:rsidRPr="000335B1">
        <w:t xml:space="preserve"> </w:t>
      </w:r>
      <w:r w:rsidR="00707888" w:rsidRPr="000335B1">
        <w:t>недвижимое имущество</w:t>
      </w:r>
      <w:r w:rsidRPr="000335B1">
        <w:t xml:space="preserve"> </w:t>
      </w:r>
      <w:proofErr w:type="spellStart"/>
      <w:r w:rsidR="00870D4F">
        <w:rPr>
          <w:b/>
        </w:rPr>
        <w:t>Ермеков</w:t>
      </w:r>
      <w:r w:rsidR="00870D4F">
        <w:rPr>
          <w:b/>
        </w:rPr>
        <w:t>а</w:t>
      </w:r>
      <w:proofErr w:type="spellEnd"/>
      <w:r w:rsidR="00870D4F">
        <w:rPr>
          <w:b/>
        </w:rPr>
        <w:t xml:space="preserve"> Ермек</w:t>
      </w:r>
      <w:r w:rsidR="00870D4F">
        <w:rPr>
          <w:b/>
        </w:rPr>
        <w:t>а</w:t>
      </w:r>
      <w:r w:rsidR="00870D4F">
        <w:rPr>
          <w:b/>
        </w:rPr>
        <w:t xml:space="preserve"> </w:t>
      </w:r>
      <w:proofErr w:type="spellStart"/>
      <w:r w:rsidR="00870D4F">
        <w:rPr>
          <w:b/>
        </w:rPr>
        <w:t>Ермекович</w:t>
      </w:r>
      <w:r w:rsidR="00870D4F">
        <w:rPr>
          <w:b/>
        </w:rPr>
        <w:t>а</w:t>
      </w:r>
      <w:proofErr w:type="spellEnd"/>
      <w:r w:rsidR="00707888" w:rsidRPr="000335B1">
        <w:rPr>
          <w:b/>
          <w:bCs/>
        </w:rPr>
        <w:t xml:space="preserve">, </w:t>
      </w:r>
      <w:r w:rsidRPr="000335B1">
        <w:t>проверены.</w:t>
      </w:r>
    </w:p>
    <w:p w14:paraId="6CA640EE" w14:textId="1D99E45E" w:rsidR="00972418" w:rsidRPr="000335B1" w:rsidRDefault="00972418" w:rsidP="00972418">
      <w:pPr>
        <w:pStyle w:val="a5"/>
        <w:ind w:left="4536" w:right="-30"/>
        <w:jc w:val="both"/>
        <w:rPr>
          <w:bCs/>
        </w:rPr>
      </w:pPr>
      <w:r w:rsidRPr="000335B1">
        <w:rPr>
          <w:bCs/>
        </w:rPr>
        <w:t xml:space="preserve">Зарегистрировано в реестре № </w:t>
      </w:r>
      <w:r w:rsidR="00870D4F">
        <w:rPr>
          <w:b/>
        </w:rPr>
        <w:t>9999</w:t>
      </w:r>
    </w:p>
    <w:p w14:paraId="4115D289" w14:textId="77777777" w:rsidR="00972418" w:rsidRPr="000335B1" w:rsidRDefault="00C51F4A" w:rsidP="00972418">
      <w:pPr>
        <w:pStyle w:val="a5"/>
        <w:ind w:left="4536" w:right="-30"/>
        <w:jc w:val="both"/>
        <w:rPr>
          <w:bCs/>
        </w:rPr>
      </w:pPr>
      <w:r w:rsidRPr="000335B1">
        <w:rPr>
          <w:bCs/>
        </w:rPr>
        <w:t>Взыскано</w:t>
      </w:r>
      <w:r w:rsidR="00972418" w:rsidRPr="000335B1">
        <w:rPr>
          <w:bCs/>
        </w:rPr>
        <w:t xml:space="preserve">: согласно, ст. 30 п.2 и ст. 30-1 Закона РК «О нотариате» </w:t>
      </w:r>
    </w:p>
    <w:p w14:paraId="7D3AB725" w14:textId="77777777" w:rsidR="00972418" w:rsidRPr="000335B1" w:rsidRDefault="00972418" w:rsidP="00972418">
      <w:pPr>
        <w:pStyle w:val="a5"/>
        <w:ind w:left="4536" w:right="-30"/>
        <w:jc w:val="both"/>
        <w:rPr>
          <w:bCs/>
        </w:rPr>
      </w:pPr>
    </w:p>
    <w:p w14:paraId="5090FD6D" w14:textId="2409A9AA" w:rsidR="00D96974" w:rsidRPr="00EC60FA" w:rsidRDefault="00972418" w:rsidP="00870D4F">
      <w:pPr>
        <w:pStyle w:val="a5"/>
        <w:ind w:left="4536" w:right="-30"/>
        <w:jc w:val="both"/>
        <w:rPr>
          <w:bCs/>
        </w:rPr>
      </w:pPr>
      <w:r w:rsidRPr="000335B1">
        <w:rPr>
          <w:bCs/>
        </w:rPr>
        <w:t>Нотариус: ______________</w:t>
      </w:r>
      <w:r w:rsidRPr="00EC60FA">
        <w:rPr>
          <w:bCs/>
        </w:rPr>
        <w:t xml:space="preserve"> </w:t>
      </w:r>
    </w:p>
    <w:sectPr w:rsidR="00D96974" w:rsidRPr="00EC60FA" w:rsidSect="003A1526">
      <w:pgSz w:w="11906" w:h="16838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FDEAC8CA"/>
    <w:name w:val="WW8Num2"/>
    <w:lvl w:ilvl="0">
      <w:start w:val="1"/>
      <w:numFmt w:val="decimal"/>
      <w:lvlText w:val="%1."/>
      <w:lvlJc w:val="left"/>
      <w:pPr>
        <w:tabs>
          <w:tab w:val="num" w:pos="866"/>
        </w:tabs>
        <w:ind w:left="866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226"/>
        </w:tabs>
        <w:ind w:left="1226" w:hanging="360"/>
      </w:pPr>
    </w:lvl>
    <w:lvl w:ilvl="2">
      <w:start w:val="1"/>
      <w:numFmt w:val="decimal"/>
      <w:lvlText w:val="%3."/>
      <w:lvlJc w:val="left"/>
      <w:pPr>
        <w:tabs>
          <w:tab w:val="num" w:pos="1586"/>
        </w:tabs>
        <w:ind w:left="1586" w:hanging="360"/>
      </w:pPr>
    </w:lvl>
    <w:lvl w:ilvl="3">
      <w:start w:val="1"/>
      <w:numFmt w:val="decimal"/>
      <w:lvlText w:val="%4."/>
      <w:lvlJc w:val="left"/>
      <w:pPr>
        <w:tabs>
          <w:tab w:val="num" w:pos="1946"/>
        </w:tabs>
        <w:ind w:left="1946" w:hanging="360"/>
      </w:pPr>
    </w:lvl>
    <w:lvl w:ilvl="4">
      <w:start w:val="1"/>
      <w:numFmt w:val="decimal"/>
      <w:lvlText w:val="%5."/>
      <w:lvlJc w:val="left"/>
      <w:pPr>
        <w:tabs>
          <w:tab w:val="num" w:pos="2306"/>
        </w:tabs>
        <w:ind w:left="2306" w:hanging="360"/>
      </w:pPr>
    </w:lvl>
    <w:lvl w:ilvl="5">
      <w:start w:val="1"/>
      <w:numFmt w:val="decimal"/>
      <w:lvlText w:val="%6."/>
      <w:lvlJc w:val="left"/>
      <w:pPr>
        <w:tabs>
          <w:tab w:val="num" w:pos="2666"/>
        </w:tabs>
        <w:ind w:left="2666" w:hanging="360"/>
      </w:pPr>
    </w:lvl>
    <w:lvl w:ilvl="6">
      <w:start w:val="1"/>
      <w:numFmt w:val="decimal"/>
      <w:lvlText w:val="%7."/>
      <w:lvlJc w:val="left"/>
      <w:pPr>
        <w:tabs>
          <w:tab w:val="num" w:pos="3026"/>
        </w:tabs>
        <w:ind w:left="3026" w:hanging="360"/>
      </w:pPr>
    </w:lvl>
    <w:lvl w:ilvl="7">
      <w:start w:val="1"/>
      <w:numFmt w:val="decimal"/>
      <w:lvlText w:val="%8."/>
      <w:lvlJc w:val="left"/>
      <w:pPr>
        <w:tabs>
          <w:tab w:val="num" w:pos="3386"/>
        </w:tabs>
        <w:ind w:left="3386" w:hanging="360"/>
      </w:pPr>
    </w:lvl>
    <w:lvl w:ilvl="8">
      <w:start w:val="1"/>
      <w:numFmt w:val="decimal"/>
      <w:lvlText w:val="%9."/>
      <w:lvlJc w:val="left"/>
      <w:pPr>
        <w:tabs>
          <w:tab w:val="num" w:pos="3746"/>
        </w:tabs>
        <w:ind w:left="3746" w:hanging="360"/>
      </w:pPr>
    </w:lvl>
  </w:abstractNum>
  <w:abstractNum w:abstractNumId="2" w15:restartNumberingAfterBreak="0">
    <w:nsid w:val="0A1D2FB6"/>
    <w:multiLevelType w:val="multilevel"/>
    <w:tmpl w:val="3F2009D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48" w:hanging="1800"/>
      </w:pPr>
      <w:rPr>
        <w:rFonts w:hint="default"/>
      </w:rPr>
    </w:lvl>
  </w:abstractNum>
  <w:abstractNum w:abstractNumId="3" w15:restartNumberingAfterBreak="0">
    <w:nsid w:val="13C40C34"/>
    <w:multiLevelType w:val="multilevel"/>
    <w:tmpl w:val="9C8E58D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28" w:hanging="1800"/>
      </w:pPr>
      <w:rPr>
        <w:rFonts w:hint="default"/>
      </w:rPr>
    </w:lvl>
  </w:abstractNum>
  <w:abstractNum w:abstractNumId="4" w15:restartNumberingAfterBreak="0">
    <w:nsid w:val="346F31A2"/>
    <w:multiLevelType w:val="multilevel"/>
    <w:tmpl w:val="B498A9A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1800"/>
      </w:pPr>
      <w:rPr>
        <w:rFonts w:hint="default"/>
      </w:rPr>
    </w:lvl>
  </w:abstractNum>
  <w:num w:numId="1" w16cid:durableId="1791195888">
    <w:abstractNumId w:val="0"/>
  </w:num>
  <w:num w:numId="2" w16cid:durableId="672798139">
    <w:abstractNumId w:val="1"/>
  </w:num>
  <w:num w:numId="3" w16cid:durableId="1461680047">
    <w:abstractNumId w:val="4"/>
  </w:num>
  <w:num w:numId="4" w16cid:durableId="1131361804">
    <w:abstractNumId w:val="3"/>
  </w:num>
  <w:num w:numId="5" w16cid:durableId="957955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mirrorMargin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630"/>
    <w:rsid w:val="00031FB5"/>
    <w:rsid w:val="000330AF"/>
    <w:rsid w:val="000335B1"/>
    <w:rsid w:val="00035198"/>
    <w:rsid w:val="000378C8"/>
    <w:rsid w:val="00040F7F"/>
    <w:rsid w:val="000422F8"/>
    <w:rsid w:val="00047AD5"/>
    <w:rsid w:val="00056489"/>
    <w:rsid w:val="00065867"/>
    <w:rsid w:val="00085611"/>
    <w:rsid w:val="00091C1A"/>
    <w:rsid w:val="000A19BF"/>
    <w:rsid w:val="000B293A"/>
    <w:rsid w:val="000C34FF"/>
    <w:rsid w:val="000C5561"/>
    <w:rsid w:val="000C5DE3"/>
    <w:rsid w:val="000D3697"/>
    <w:rsid w:val="000E01AF"/>
    <w:rsid w:val="000E3678"/>
    <w:rsid w:val="000E5479"/>
    <w:rsid w:val="000E5F09"/>
    <w:rsid w:val="000F7D0C"/>
    <w:rsid w:val="001019CD"/>
    <w:rsid w:val="00102134"/>
    <w:rsid w:val="001106AF"/>
    <w:rsid w:val="00117A4F"/>
    <w:rsid w:val="00133384"/>
    <w:rsid w:val="00135458"/>
    <w:rsid w:val="0014398D"/>
    <w:rsid w:val="001467FF"/>
    <w:rsid w:val="00156070"/>
    <w:rsid w:val="0016154F"/>
    <w:rsid w:val="00170F91"/>
    <w:rsid w:val="00171BC0"/>
    <w:rsid w:val="0017546C"/>
    <w:rsid w:val="00176393"/>
    <w:rsid w:val="00180A17"/>
    <w:rsid w:val="001827C6"/>
    <w:rsid w:val="001876BE"/>
    <w:rsid w:val="001A25D8"/>
    <w:rsid w:val="001B1552"/>
    <w:rsid w:val="001B627D"/>
    <w:rsid w:val="001B7FAA"/>
    <w:rsid w:val="001C47D7"/>
    <w:rsid w:val="001C6702"/>
    <w:rsid w:val="001D4526"/>
    <w:rsid w:val="001D7413"/>
    <w:rsid w:val="001E0A99"/>
    <w:rsid w:val="001E2CB1"/>
    <w:rsid w:val="001E6E54"/>
    <w:rsid w:val="001F1497"/>
    <w:rsid w:val="001F7D3C"/>
    <w:rsid w:val="00200A1E"/>
    <w:rsid w:val="002165BE"/>
    <w:rsid w:val="00217FE1"/>
    <w:rsid w:val="00225859"/>
    <w:rsid w:val="0022776A"/>
    <w:rsid w:val="00235B0A"/>
    <w:rsid w:val="00236C1C"/>
    <w:rsid w:val="00253364"/>
    <w:rsid w:val="00263A3C"/>
    <w:rsid w:val="00277F99"/>
    <w:rsid w:val="00281F67"/>
    <w:rsid w:val="00284D30"/>
    <w:rsid w:val="00286B51"/>
    <w:rsid w:val="00290C7A"/>
    <w:rsid w:val="00291497"/>
    <w:rsid w:val="00293960"/>
    <w:rsid w:val="0029682E"/>
    <w:rsid w:val="002A02EE"/>
    <w:rsid w:val="002A368C"/>
    <w:rsid w:val="002A6C7A"/>
    <w:rsid w:val="002C028E"/>
    <w:rsid w:val="002C6854"/>
    <w:rsid w:val="002D52CF"/>
    <w:rsid w:val="002E15BF"/>
    <w:rsid w:val="002F4C28"/>
    <w:rsid w:val="002F67B3"/>
    <w:rsid w:val="003008B0"/>
    <w:rsid w:val="00302E60"/>
    <w:rsid w:val="00304330"/>
    <w:rsid w:val="0030496A"/>
    <w:rsid w:val="00306DA7"/>
    <w:rsid w:val="00317858"/>
    <w:rsid w:val="003343B9"/>
    <w:rsid w:val="003454B2"/>
    <w:rsid w:val="0034599B"/>
    <w:rsid w:val="00345E13"/>
    <w:rsid w:val="00352222"/>
    <w:rsid w:val="00355A09"/>
    <w:rsid w:val="003730E7"/>
    <w:rsid w:val="003811E6"/>
    <w:rsid w:val="00383F14"/>
    <w:rsid w:val="00386CA8"/>
    <w:rsid w:val="0039794F"/>
    <w:rsid w:val="00397F9C"/>
    <w:rsid w:val="003A0C4F"/>
    <w:rsid w:val="003A1526"/>
    <w:rsid w:val="003A29D3"/>
    <w:rsid w:val="003B4362"/>
    <w:rsid w:val="003C352B"/>
    <w:rsid w:val="003C6A5F"/>
    <w:rsid w:val="003D59F8"/>
    <w:rsid w:val="003D5BD8"/>
    <w:rsid w:val="00403BF0"/>
    <w:rsid w:val="004125B2"/>
    <w:rsid w:val="004159CD"/>
    <w:rsid w:val="00421813"/>
    <w:rsid w:val="004343AB"/>
    <w:rsid w:val="00444A5C"/>
    <w:rsid w:val="00446053"/>
    <w:rsid w:val="004579AA"/>
    <w:rsid w:val="00461BB3"/>
    <w:rsid w:val="00462AA2"/>
    <w:rsid w:val="004719C7"/>
    <w:rsid w:val="00471F57"/>
    <w:rsid w:val="00477AA0"/>
    <w:rsid w:val="00480340"/>
    <w:rsid w:val="004812AA"/>
    <w:rsid w:val="00490680"/>
    <w:rsid w:val="004A2E9D"/>
    <w:rsid w:val="004A70AD"/>
    <w:rsid w:val="004B468F"/>
    <w:rsid w:val="004D0286"/>
    <w:rsid w:val="004D339B"/>
    <w:rsid w:val="004E6617"/>
    <w:rsid w:val="004E78BE"/>
    <w:rsid w:val="004F085E"/>
    <w:rsid w:val="004F2131"/>
    <w:rsid w:val="004F47BA"/>
    <w:rsid w:val="004F75B4"/>
    <w:rsid w:val="0050500C"/>
    <w:rsid w:val="00510C9E"/>
    <w:rsid w:val="00513FE3"/>
    <w:rsid w:val="0051686D"/>
    <w:rsid w:val="00516F71"/>
    <w:rsid w:val="0052221B"/>
    <w:rsid w:val="005422DE"/>
    <w:rsid w:val="0054597A"/>
    <w:rsid w:val="00547CB1"/>
    <w:rsid w:val="00555A99"/>
    <w:rsid w:val="00556597"/>
    <w:rsid w:val="0056142B"/>
    <w:rsid w:val="00563E82"/>
    <w:rsid w:val="00564401"/>
    <w:rsid w:val="00581B39"/>
    <w:rsid w:val="00584734"/>
    <w:rsid w:val="005A2EDF"/>
    <w:rsid w:val="005A6271"/>
    <w:rsid w:val="005A6578"/>
    <w:rsid w:val="005B39F4"/>
    <w:rsid w:val="005C513B"/>
    <w:rsid w:val="005D23D8"/>
    <w:rsid w:val="005D58B0"/>
    <w:rsid w:val="005E73F4"/>
    <w:rsid w:val="005F139F"/>
    <w:rsid w:val="00600437"/>
    <w:rsid w:val="006038EF"/>
    <w:rsid w:val="0061111B"/>
    <w:rsid w:val="00620D3C"/>
    <w:rsid w:val="00621EF8"/>
    <w:rsid w:val="00633967"/>
    <w:rsid w:val="0063405B"/>
    <w:rsid w:val="006518CA"/>
    <w:rsid w:val="006526C0"/>
    <w:rsid w:val="00652E0C"/>
    <w:rsid w:val="00684679"/>
    <w:rsid w:val="00694390"/>
    <w:rsid w:val="006A0270"/>
    <w:rsid w:val="006A648E"/>
    <w:rsid w:val="006C4E7A"/>
    <w:rsid w:val="006C7536"/>
    <w:rsid w:val="006D5FC2"/>
    <w:rsid w:val="006D6ABD"/>
    <w:rsid w:val="006D6FFB"/>
    <w:rsid w:val="006D76D7"/>
    <w:rsid w:val="006E5AB2"/>
    <w:rsid w:val="006F2E33"/>
    <w:rsid w:val="006F40FF"/>
    <w:rsid w:val="006F416B"/>
    <w:rsid w:val="00707888"/>
    <w:rsid w:val="00744CC2"/>
    <w:rsid w:val="00745D84"/>
    <w:rsid w:val="00765C25"/>
    <w:rsid w:val="00770352"/>
    <w:rsid w:val="007720DC"/>
    <w:rsid w:val="007749CE"/>
    <w:rsid w:val="00777A59"/>
    <w:rsid w:val="0078709E"/>
    <w:rsid w:val="00793EA6"/>
    <w:rsid w:val="00795A30"/>
    <w:rsid w:val="007A1D9A"/>
    <w:rsid w:val="007A4E80"/>
    <w:rsid w:val="007A7150"/>
    <w:rsid w:val="007B6A54"/>
    <w:rsid w:val="007C26EF"/>
    <w:rsid w:val="007D7078"/>
    <w:rsid w:val="007E350A"/>
    <w:rsid w:val="007E4CE9"/>
    <w:rsid w:val="007E721F"/>
    <w:rsid w:val="007E7BE9"/>
    <w:rsid w:val="00800388"/>
    <w:rsid w:val="00805513"/>
    <w:rsid w:val="008300EF"/>
    <w:rsid w:val="00845C2F"/>
    <w:rsid w:val="008465C7"/>
    <w:rsid w:val="00847089"/>
    <w:rsid w:val="00850CF9"/>
    <w:rsid w:val="008553C1"/>
    <w:rsid w:val="00855442"/>
    <w:rsid w:val="00864008"/>
    <w:rsid w:val="00870D4F"/>
    <w:rsid w:val="00876512"/>
    <w:rsid w:val="00877D39"/>
    <w:rsid w:val="00880512"/>
    <w:rsid w:val="008809DA"/>
    <w:rsid w:val="00882D14"/>
    <w:rsid w:val="00885DF1"/>
    <w:rsid w:val="00887C85"/>
    <w:rsid w:val="00891D5E"/>
    <w:rsid w:val="008A5399"/>
    <w:rsid w:val="008A7E66"/>
    <w:rsid w:val="008B51E0"/>
    <w:rsid w:val="008C1036"/>
    <w:rsid w:val="008D15F0"/>
    <w:rsid w:val="008D464C"/>
    <w:rsid w:val="008D5538"/>
    <w:rsid w:val="008F19AF"/>
    <w:rsid w:val="008F3424"/>
    <w:rsid w:val="008F6C5C"/>
    <w:rsid w:val="00924840"/>
    <w:rsid w:val="00927DAA"/>
    <w:rsid w:val="00935096"/>
    <w:rsid w:val="009428F9"/>
    <w:rsid w:val="00947335"/>
    <w:rsid w:val="00947989"/>
    <w:rsid w:val="00956BE8"/>
    <w:rsid w:val="00960259"/>
    <w:rsid w:val="00960442"/>
    <w:rsid w:val="0096183D"/>
    <w:rsid w:val="00972418"/>
    <w:rsid w:val="00972432"/>
    <w:rsid w:val="00990374"/>
    <w:rsid w:val="0099128F"/>
    <w:rsid w:val="00993A1C"/>
    <w:rsid w:val="009953F1"/>
    <w:rsid w:val="00995C58"/>
    <w:rsid w:val="00997C4C"/>
    <w:rsid w:val="009A587E"/>
    <w:rsid w:val="009B6CF4"/>
    <w:rsid w:val="009C116E"/>
    <w:rsid w:val="009C34A8"/>
    <w:rsid w:val="009C3F31"/>
    <w:rsid w:val="009E2528"/>
    <w:rsid w:val="009E3383"/>
    <w:rsid w:val="009E675C"/>
    <w:rsid w:val="009F13E5"/>
    <w:rsid w:val="009F2B2D"/>
    <w:rsid w:val="009F474C"/>
    <w:rsid w:val="00A209FE"/>
    <w:rsid w:val="00A261E7"/>
    <w:rsid w:val="00A26282"/>
    <w:rsid w:val="00A328A5"/>
    <w:rsid w:val="00A44479"/>
    <w:rsid w:val="00A57752"/>
    <w:rsid w:val="00A628AC"/>
    <w:rsid w:val="00A63559"/>
    <w:rsid w:val="00A64AA7"/>
    <w:rsid w:val="00A70A2D"/>
    <w:rsid w:val="00A70CC8"/>
    <w:rsid w:val="00A8096E"/>
    <w:rsid w:val="00A85AD0"/>
    <w:rsid w:val="00A900CE"/>
    <w:rsid w:val="00AC508C"/>
    <w:rsid w:val="00AD0DAC"/>
    <w:rsid w:val="00AD1311"/>
    <w:rsid w:val="00AD384E"/>
    <w:rsid w:val="00AD5661"/>
    <w:rsid w:val="00AD6523"/>
    <w:rsid w:val="00AE0271"/>
    <w:rsid w:val="00B0169D"/>
    <w:rsid w:val="00B05333"/>
    <w:rsid w:val="00B076BE"/>
    <w:rsid w:val="00B1382E"/>
    <w:rsid w:val="00B1522D"/>
    <w:rsid w:val="00B1546A"/>
    <w:rsid w:val="00B2212F"/>
    <w:rsid w:val="00B31B2B"/>
    <w:rsid w:val="00B41D19"/>
    <w:rsid w:val="00B42750"/>
    <w:rsid w:val="00B46C1E"/>
    <w:rsid w:val="00B50476"/>
    <w:rsid w:val="00B604A9"/>
    <w:rsid w:val="00B65879"/>
    <w:rsid w:val="00B66FD1"/>
    <w:rsid w:val="00B67764"/>
    <w:rsid w:val="00B907CD"/>
    <w:rsid w:val="00B91FF5"/>
    <w:rsid w:val="00B9294E"/>
    <w:rsid w:val="00BA6263"/>
    <w:rsid w:val="00BA66DE"/>
    <w:rsid w:val="00BA721A"/>
    <w:rsid w:val="00BB2571"/>
    <w:rsid w:val="00BB35FB"/>
    <w:rsid w:val="00BB3CEB"/>
    <w:rsid w:val="00BB40B8"/>
    <w:rsid w:val="00BC1F42"/>
    <w:rsid w:val="00BC4A34"/>
    <w:rsid w:val="00BC50B6"/>
    <w:rsid w:val="00BD4648"/>
    <w:rsid w:val="00BE6162"/>
    <w:rsid w:val="00BF42C8"/>
    <w:rsid w:val="00BF6548"/>
    <w:rsid w:val="00C00B86"/>
    <w:rsid w:val="00C241C4"/>
    <w:rsid w:val="00C2531B"/>
    <w:rsid w:val="00C41FE2"/>
    <w:rsid w:val="00C432B6"/>
    <w:rsid w:val="00C46621"/>
    <w:rsid w:val="00C50D55"/>
    <w:rsid w:val="00C51F4A"/>
    <w:rsid w:val="00C53E03"/>
    <w:rsid w:val="00C550C7"/>
    <w:rsid w:val="00C5524E"/>
    <w:rsid w:val="00C56250"/>
    <w:rsid w:val="00C64FFD"/>
    <w:rsid w:val="00C656BA"/>
    <w:rsid w:val="00C67474"/>
    <w:rsid w:val="00C711E8"/>
    <w:rsid w:val="00C73463"/>
    <w:rsid w:val="00C7613F"/>
    <w:rsid w:val="00C86F95"/>
    <w:rsid w:val="00C87457"/>
    <w:rsid w:val="00C91888"/>
    <w:rsid w:val="00C9433D"/>
    <w:rsid w:val="00C96318"/>
    <w:rsid w:val="00CA133B"/>
    <w:rsid w:val="00CA3C3C"/>
    <w:rsid w:val="00CA4D24"/>
    <w:rsid w:val="00CA5936"/>
    <w:rsid w:val="00CA64CA"/>
    <w:rsid w:val="00CA69A5"/>
    <w:rsid w:val="00CD56C2"/>
    <w:rsid w:val="00CE3768"/>
    <w:rsid w:val="00CE5D9F"/>
    <w:rsid w:val="00CF08C2"/>
    <w:rsid w:val="00D0031A"/>
    <w:rsid w:val="00D05D63"/>
    <w:rsid w:val="00D110BF"/>
    <w:rsid w:val="00D15151"/>
    <w:rsid w:val="00D20275"/>
    <w:rsid w:val="00D24426"/>
    <w:rsid w:val="00D27CCF"/>
    <w:rsid w:val="00D3354B"/>
    <w:rsid w:val="00D3379B"/>
    <w:rsid w:val="00D42D71"/>
    <w:rsid w:val="00D5425C"/>
    <w:rsid w:val="00D62AB5"/>
    <w:rsid w:val="00D65A7E"/>
    <w:rsid w:val="00D80476"/>
    <w:rsid w:val="00D85B84"/>
    <w:rsid w:val="00D877A2"/>
    <w:rsid w:val="00D91D82"/>
    <w:rsid w:val="00D92F81"/>
    <w:rsid w:val="00D93D56"/>
    <w:rsid w:val="00D94E1E"/>
    <w:rsid w:val="00D96974"/>
    <w:rsid w:val="00DA7623"/>
    <w:rsid w:val="00DB4660"/>
    <w:rsid w:val="00DC1B50"/>
    <w:rsid w:val="00DC3C4A"/>
    <w:rsid w:val="00DC7EA4"/>
    <w:rsid w:val="00DD0B35"/>
    <w:rsid w:val="00DD273F"/>
    <w:rsid w:val="00DE4120"/>
    <w:rsid w:val="00DF4765"/>
    <w:rsid w:val="00DF7630"/>
    <w:rsid w:val="00E168AD"/>
    <w:rsid w:val="00E22B33"/>
    <w:rsid w:val="00E258EC"/>
    <w:rsid w:val="00E33070"/>
    <w:rsid w:val="00E33987"/>
    <w:rsid w:val="00E522C0"/>
    <w:rsid w:val="00E52734"/>
    <w:rsid w:val="00E53872"/>
    <w:rsid w:val="00E553DA"/>
    <w:rsid w:val="00E60E33"/>
    <w:rsid w:val="00E7119E"/>
    <w:rsid w:val="00E73856"/>
    <w:rsid w:val="00E74E84"/>
    <w:rsid w:val="00E91971"/>
    <w:rsid w:val="00EA1141"/>
    <w:rsid w:val="00EB31BB"/>
    <w:rsid w:val="00EB5D43"/>
    <w:rsid w:val="00EB7EC2"/>
    <w:rsid w:val="00EC3A68"/>
    <w:rsid w:val="00EC60FA"/>
    <w:rsid w:val="00EC7D65"/>
    <w:rsid w:val="00ED19EB"/>
    <w:rsid w:val="00ED1F2F"/>
    <w:rsid w:val="00ED2A5C"/>
    <w:rsid w:val="00ED7CEE"/>
    <w:rsid w:val="00EE5B25"/>
    <w:rsid w:val="00EF4948"/>
    <w:rsid w:val="00F005C3"/>
    <w:rsid w:val="00F02051"/>
    <w:rsid w:val="00F04A61"/>
    <w:rsid w:val="00F071AC"/>
    <w:rsid w:val="00F124E7"/>
    <w:rsid w:val="00F131FD"/>
    <w:rsid w:val="00F134A7"/>
    <w:rsid w:val="00F153B2"/>
    <w:rsid w:val="00F27584"/>
    <w:rsid w:val="00F278C5"/>
    <w:rsid w:val="00F3276A"/>
    <w:rsid w:val="00F33C15"/>
    <w:rsid w:val="00F35501"/>
    <w:rsid w:val="00F35598"/>
    <w:rsid w:val="00F613D1"/>
    <w:rsid w:val="00F62AB4"/>
    <w:rsid w:val="00F639F5"/>
    <w:rsid w:val="00F63A22"/>
    <w:rsid w:val="00F63C93"/>
    <w:rsid w:val="00F8321F"/>
    <w:rsid w:val="00F86248"/>
    <w:rsid w:val="00F87AB2"/>
    <w:rsid w:val="00FC240E"/>
    <w:rsid w:val="00FC5017"/>
    <w:rsid w:val="00FC6048"/>
    <w:rsid w:val="00FC7F2F"/>
    <w:rsid w:val="00FD0FE3"/>
    <w:rsid w:val="00FD2E6D"/>
    <w:rsid w:val="00FE03F2"/>
    <w:rsid w:val="00FE5A2C"/>
    <w:rsid w:val="00FF17E7"/>
    <w:rsid w:val="00FF24FD"/>
    <w:rsid w:val="00FF275C"/>
    <w:rsid w:val="00FF3FBB"/>
    <w:rsid w:val="00FF574F"/>
    <w:rsid w:val="00FF5927"/>
    <w:rsid w:val="00FF7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03FA405"/>
  <w15:docId w15:val="{5ED3223E-BFA9-4EA4-9B76-6843671D8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EA4"/>
    <w:pPr>
      <w:suppressAutoHyphens/>
    </w:pPr>
    <w:rPr>
      <w:sz w:val="24"/>
      <w:szCs w:val="24"/>
      <w:lang w:eastAsia="ar-SA" w:bidi="ar-SA"/>
    </w:rPr>
  </w:style>
  <w:style w:type="paragraph" w:styleId="1">
    <w:name w:val="heading 1"/>
    <w:basedOn w:val="a"/>
    <w:next w:val="a"/>
    <w:qFormat/>
    <w:rsid w:val="00DC7EA4"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DC7EA4"/>
  </w:style>
  <w:style w:type="character" w:customStyle="1" w:styleId="Absatz-Standardschriftart">
    <w:name w:val="Absatz-Standardschriftart"/>
    <w:rsid w:val="00DC7EA4"/>
  </w:style>
  <w:style w:type="character" w:customStyle="1" w:styleId="10">
    <w:name w:val="Основной шрифт абзаца1"/>
    <w:rsid w:val="00DC7EA4"/>
  </w:style>
  <w:style w:type="character" w:customStyle="1" w:styleId="a3">
    <w:name w:val="Текст выноски Знак"/>
    <w:rsid w:val="00DC7EA4"/>
    <w:rPr>
      <w:rFonts w:ascii="Segoe UI" w:hAnsi="Segoe UI" w:cs="Segoe UI"/>
      <w:sz w:val="18"/>
      <w:szCs w:val="18"/>
    </w:rPr>
  </w:style>
  <w:style w:type="character" w:customStyle="1" w:styleId="WW8Num4z0">
    <w:name w:val="WW8Num4z0"/>
    <w:rsid w:val="00DC7EA4"/>
    <w:rPr>
      <w:rFonts w:ascii="Symbol" w:hAnsi="Symbol"/>
    </w:rPr>
  </w:style>
  <w:style w:type="character" w:customStyle="1" w:styleId="WW8Num4z1">
    <w:name w:val="WW8Num4z1"/>
    <w:rsid w:val="00DC7EA4"/>
    <w:rPr>
      <w:rFonts w:ascii="Courier New" w:hAnsi="Courier New" w:cs="Courier New"/>
    </w:rPr>
  </w:style>
  <w:style w:type="character" w:customStyle="1" w:styleId="WW8Num4z2">
    <w:name w:val="WW8Num4z2"/>
    <w:rsid w:val="00DC7EA4"/>
    <w:rPr>
      <w:rFonts w:ascii="Wingdings" w:hAnsi="Wingdings"/>
    </w:rPr>
  </w:style>
  <w:style w:type="character" w:customStyle="1" w:styleId="a4">
    <w:name w:val="Символ нумерации"/>
    <w:rsid w:val="00DC7EA4"/>
  </w:style>
  <w:style w:type="character" w:customStyle="1" w:styleId="s0">
    <w:name w:val="s0"/>
    <w:rsid w:val="00DC7EA4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paragraph" w:customStyle="1" w:styleId="11">
    <w:name w:val="Заголовок1"/>
    <w:basedOn w:val="a"/>
    <w:next w:val="a5"/>
    <w:rsid w:val="00DC7EA4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rsid w:val="00DC7EA4"/>
    <w:pPr>
      <w:spacing w:after="120"/>
    </w:pPr>
  </w:style>
  <w:style w:type="paragraph" w:styleId="a6">
    <w:name w:val="List"/>
    <w:basedOn w:val="a5"/>
    <w:rsid w:val="00DC7EA4"/>
    <w:rPr>
      <w:rFonts w:ascii="Arial" w:hAnsi="Arial" w:cs="Mangal"/>
    </w:rPr>
  </w:style>
  <w:style w:type="paragraph" w:customStyle="1" w:styleId="20">
    <w:name w:val="Название2"/>
    <w:basedOn w:val="a"/>
    <w:rsid w:val="00DC7EA4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DC7EA4"/>
    <w:pPr>
      <w:suppressLineNumbers/>
    </w:pPr>
    <w:rPr>
      <w:rFonts w:ascii="Arial" w:hAnsi="Arial" w:cs="Mangal"/>
    </w:rPr>
  </w:style>
  <w:style w:type="paragraph" w:customStyle="1" w:styleId="12">
    <w:name w:val="Название1"/>
    <w:basedOn w:val="a"/>
    <w:rsid w:val="00DC7EA4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3">
    <w:name w:val="Указатель1"/>
    <w:basedOn w:val="a"/>
    <w:rsid w:val="00DC7EA4"/>
    <w:pPr>
      <w:suppressLineNumbers/>
    </w:pPr>
    <w:rPr>
      <w:rFonts w:ascii="Arial" w:hAnsi="Arial" w:cs="Mangal"/>
    </w:rPr>
  </w:style>
  <w:style w:type="paragraph" w:customStyle="1" w:styleId="a7">
    <w:name w:val="Знак Знак Знак Знак Знак Знак"/>
    <w:basedOn w:val="a"/>
    <w:rsid w:val="00DC7EA4"/>
    <w:pPr>
      <w:spacing w:after="160" w:line="240" w:lineRule="exact"/>
    </w:pPr>
    <w:rPr>
      <w:rFonts w:eastAsia="SimSun"/>
      <w:b/>
      <w:sz w:val="28"/>
      <w:lang w:val="en-US"/>
    </w:rPr>
  </w:style>
  <w:style w:type="paragraph" w:styleId="a8">
    <w:name w:val="Normal (Web)"/>
    <w:basedOn w:val="a"/>
    <w:rsid w:val="00DC7EA4"/>
    <w:pPr>
      <w:spacing w:before="75" w:after="75"/>
      <w:ind w:firstLine="450"/>
      <w:jc w:val="both"/>
    </w:pPr>
  </w:style>
  <w:style w:type="paragraph" w:customStyle="1" w:styleId="a9">
    <w:name w:val="Знак"/>
    <w:basedOn w:val="a"/>
    <w:rsid w:val="00DC7EA4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a">
    <w:name w:val="Balloon Text"/>
    <w:basedOn w:val="a"/>
    <w:rsid w:val="00DC7EA4"/>
    <w:rPr>
      <w:rFonts w:ascii="Segoe UI" w:hAnsi="Segoe UI" w:cs="Segoe UI"/>
      <w:sz w:val="18"/>
      <w:szCs w:val="18"/>
    </w:rPr>
  </w:style>
  <w:style w:type="paragraph" w:customStyle="1" w:styleId="ab">
    <w:name w:val="Содержимое таблицы"/>
    <w:basedOn w:val="a"/>
    <w:rsid w:val="00DC7EA4"/>
    <w:pPr>
      <w:suppressLineNumbers/>
    </w:pPr>
  </w:style>
  <w:style w:type="paragraph" w:customStyle="1" w:styleId="ac">
    <w:name w:val="Заголовок таблицы"/>
    <w:basedOn w:val="ab"/>
    <w:rsid w:val="00DC7EA4"/>
    <w:pPr>
      <w:jc w:val="center"/>
    </w:pPr>
    <w:rPr>
      <w:b/>
      <w:bCs/>
    </w:rPr>
  </w:style>
  <w:style w:type="paragraph" w:styleId="ad">
    <w:name w:val="List Paragraph"/>
    <w:basedOn w:val="a"/>
    <w:uiPriority w:val="34"/>
    <w:qFormat/>
    <w:rsid w:val="004F75B4"/>
    <w:pPr>
      <w:ind w:left="720"/>
      <w:contextualSpacing/>
    </w:pPr>
  </w:style>
  <w:style w:type="paragraph" w:customStyle="1" w:styleId="14">
    <w:name w:val="Обычный1"/>
    <w:rsid w:val="00B41D19"/>
    <w:pPr>
      <w:widowControl w:val="0"/>
    </w:pPr>
    <w:rPr>
      <w:snapToGrid w:val="0"/>
      <w:lang w:bidi="ar-SA"/>
    </w:rPr>
  </w:style>
  <w:style w:type="character" w:styleId="ae">
    <w:name w:val="annotation reference"/>
    <w:uiPriority w:val="99"/>
    <w:semiHidden/>
    <w:unhideWhenUsed/>
    <w:rsid w:val="002D52CF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D52CF"/>
    <w:rPr>
      <w:sz w:val="20"/>
      <w:szCs w:val="20"/>
    </w:rPr>
  </w:style>
  <w:style w:type="character" w:customStyle="1" w:styleId="af0">
    <w:name w:val="Текст примечания Знак"/>
    <w:link w:val="af"/>
    <w:uiPriority w:val="99"/>
    <w:semiHidden/>
    <w:rsid w:val="002D52CF"/>
    <w:rPr>
      <w:lang w:eastAsia="ar-SA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D52CF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2D52CF"/>
    <w:rPr>
      <w:b/>
      <w:bCs/>
      <w:lang w:eastAsia="ar-SA"/>
    </w:rPr>
  </w:style>
  <w:style w:type="character" w:customStyle="1" w:styleId="Apple-converted-space">
    <w:name w:val="Apple-converted-space"/>
    <w:rsid w:val="00B50476"/>
    <w:rPr>
      <w:rFonts w:cs="Times New Roman"/>
    </w:rPr>
  </w:style>
  <w:style w:type="character" w:styleId="af3">
    <w:name w:val="Hyperlink"/>
    <w:uiPriority w:val="99"/>
    <w:semiHidden/>
    <w:unhideWhenUsed/>
    <w:rsid w:val="00EC3A68"/>
    <w:rPr>
      <w:color w:val="0000FF"/>
      <w:u w:val="single"/>
    </w:rPr>
  </w:style>
  <w:style w:type="paragraph" w:styleId="af4">
    <w:name w:val="Body Text Indent"/>
    <w:basedOn w:val="a"/>
    <w:link w:val="af5"/>
    <w:uiPriority w:val="99"/>
    <w:unhideWhenUsed/>
    <w:rsid w:val="00F134A7"/>
    <w:pPr>
      <w:spacing w:after="120"/>
      <w:ind w:left="283"/>
    </w:pPr>
  </w:style>
  <w:style w:type="character" w:customStyle="1" w:styleId="af5">
    <w:name w:val="Основной текст с отступом Знак"/>
    <w:link w:val="af4"/>
    <w:uiPriority w:val="99"/>
    <w:rsid w:val="00F134A7"/>
    <w:rPr>
      <w:sz w:val="24"/>
      <w:szCs w:val="24"/>
      <w:lang w:eastAsia="ar-SA"/>
    </w:rPr>
  </w:style>
  <w:style w:type="paragraph" w:styleId="af6">
    <w:name w:val="No Spacing"/>
    <w:uiPriority w:val="1"/>
    <w:qFormat/>
    <w:rsid w:val="00F134A7"/>
    <w:rPr>
      <w:rFonts w:ascii="Calibri" w:eastAsia="Calibri" w:hAnsi="Calibri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EF6C3-7AA2-4C7B-9908-66007C4F5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1285</Words>
  <Characters>7327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bektemisova_a</dc:creator>
  <cp:keywords/>
  <cp:lastModifiedBy>Talgat D</cp:lastModifiedBy>
  <cp:revision>27</cp:revision>
  <cp:lastPrinted>2025-05-29T07:42:00Z</cp:lastPrinted>
  <dcterms:created xsi:type="dcterms:W3CDTF">2025-06-05T08:00:00Z</dcterms:created>
  <dcterms:modified xsi:type="dcterms:W3CDTF">2026-10-02T10:56:00Z</dcterms:modified>
</cp:coreProperties>
</file>